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0" w:rsidRDefault="006D44B0">
      <w:pPr>
        <w:pStyle w:val="a3"/>
        <w:spacing w:before="4" w:line="240" w:lineRule="auto"/>
        <w:ind w:left="0"/>
        <w:rPr>
          <w:sz w:val="17"/>
        </w:rPr>
      </w:pPr>
    </w:p>
    <w:p w:rsidR="00DD63F5" w:rsidRPr="00DD63F5" w:rsidRDefault="00DD63F5" w:rsidP="00DD63F5">
      <w:pPr>
        <w:spacing w:before="4"/>
        <w:rPr>
          <w:sz w:val="17"/>
          <w:szCs w:val="23"/>
        </w:rPr>
      </w:pPr>
    </w:p>
    <w:p w:rsidR="00DD63F5" w:rsidRPr="00DD63F5" w:rsidRDefault="00DD63F5" w:rsidP="00CA131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DD63F5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DD63F5" w:rsidRPr="00DD63F5" w:rsidRDefault="00DD63F5" w:rsidP="00CA131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 w:rsidRPr="00DD63F5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 w:rsidRPr="00DD63F5">
        <w:rPr>
          <w:rFonts w:eastAsia="Calibri"/>
          <w:b/>
          <w:color w:val="000000"/>
          <w:sz w:val="28"/>
        </w:rPr>
        <w:t xml:space="preserve"> </w:t>
      </w:r>
    </w:p>
    <w:p w:rsidR="00DD63F5" w:rsidRPr="00DD63F5" w:rsidRDefault="00DD63F5" w:rsidP="00CA131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bookmarkStart w:id="1" w:name="34df4a62-8dcd-4a78-a0bb-c2323fe584ec"/>
      <w:r w:rsidRPr="00DD63F5">
        <w:rPr>
          <w:rFonts w:eastAsia="Calibri"/>
          <w:b/>
          <w:color w:val="000000"/>
          <w:sz w:val="28"/>
        </w:rPr>
        <w:t xml:space="preserve">РМО </w:t>
      </w:r>
      <w:proofErr w:type="spellStart"/>
      <w:r w:rsidRPr="00DD63F5">
        <w:rPr>
          <w:rFonts w:eastAsia="Calibri"/>
          <w:b/>
          <w:color w:val="000000"/>
          <w:sz w:val="28"/>
        </w:rPr>
        <w:t>Усть</w:t>
      </w:r>
      <w:proofErr w:type="spellEnd"/>
      <w:r w:rsidRPr="00DD63F5">
        <w:rPr>
          <w:rFonts w:eastAsia="Calibri"/>
          <w:b/>
          <w:color w:val="000000"/>
          <w:sz w:val="28"/>
        </w:rPr>
        <w:t xml:space="preserve">- </w:t>
      </w:r>
      <w:proofErr w:type="spellStart"/>
      <w:r w:rsidRPr="00DD63F5">
        <w:rPr>
          <w:rFonts w:eastAsia="Calibri"/>
          <w:b/>
          <w:color w:val="000000"/>
          <w:sz w:val="28"/>
        </w:rPr>
        <w:t>Удинского</w:t>
      </w:r>
      <w:proofErr w:type="spellEnd"/>
      <w:r w:rsidRPr="00DD63F5">
        <w:rPr>
          <w:rFonts w:eastAsia="Calibri"/>
          <w:b/>
          <w:color w:val="000000"/>
          <w:sz w:val="28"/>
        </w:rPr>
        <w:t xml:space="preserve"> района</w:t>
      </w:r>
      <w:bookmarkEnd w:id="1"/>
    </w:p>
    <w:p w:rsidR="00DD63F5" w:rsidRPr="00DD63F5" w:rsidRDefault="00DD63F5" w:rsidP="00CA131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DD63F5">
        <w:rPr>
          <w:rFonts w:eastAsia="Calibri"/>
          <w:b/>
          <w:color w:val="000000"/>
          <w:sz w:val="28"/>
        </w:rPr>
        <w:t>МКОУ Игжейская СОШ</w:t>
      </w: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2922"/>
        <w:gridCol w:w="2922"/>
      </w:tblGrid>
      <w:tr w:rsidR="00DD63F5" w:rsidRPr="00DD63F5" w:rsidTr="00DD63F5">
        <w:tc>
          <w:tcPr>
            <w:tcW w:w="3674" w:type="dxa"/>
          </w:tcPr>
          <w:p w:rsidR="00DD63F5" w:rsidRPr="00DD63F5" w:rsidRDefault="00DD63F5" w:rsidP="00DD63F5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D63F5">
              <w:rPr>
                <w:color w:val="000000"/>
                <w:sz w:val="28"/>
                <w:szCs w:val="28"/>
              </w:rPr>
              <w:t>РАССМОТРЕНО</w:t>
            </w:r>
          </w:p>
          <w:p w:rsidR="00DD63F5" w:rsidRPr="00DD63F5" w:rsidRDefault="00DD63F5" w:rsidP="00DD63F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D63F5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DD63F5" w:rsidRPr="00DD63F5" w:rsidRDefault="00DD63F5" w:rsidP="00DD63F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63F5" w:rsidRPr="00DD63F5" w:rsidRDefault="00DD63F5" w:rsidP="00DD63F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DD63F5" w:rsidRPr="00DD63F5" w:rsidRDefault="00DD63F5" w:rsidP="00DD63F5">
            <w:pPr>
              <w:widowControl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Приказ № 37/А</w:t>
            </w:r>
          </w:p>
          <w:p w:rsidR="00DD63F5" w:rsidRPr="00DD63F5" w:rsidRDefault="00DD63F5" w:rsidP="00DD63F5">
            <w:pPr>
              <w:widowControl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DD63F5" w:rsidRPr="00DD63F5" w:rsidRDefault="00DD63F5" w:rsidP="00DD63F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DD63F5" w:rsidRPr="00DD63F5" w:rsidRDefault="00DD63F5" w:rsidP="00DD63F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D63F5">
              <w:rPr>
                <w:color w:val="000000"/>
                <w:sz w:val="28"/>
                <w:szCs w:val="28"/>
              </w:rPr>
              <w:t>СОГЛАСОВАНО</w:t>
            </w:r>
          </w:p>
          <w:p w:rsidR="00DD63F5" w:rsidRPr="00DD63F5" w:rsidRDefault="00DD63F5" w:rsidP="00DD63F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D63F5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D63F5" w:rsidRPr="00DD63F5" w:rsidRDefault="00DD63F5" w:rsidP="00DD63F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63F5" w:rsidRPr="00DD63F5" w:rsidRDefault="00DD63F5" w:rsidP="00DD63F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DD63F5" w:rsidRPr="00DD63F5" w:rsidRDefault="00DD63F5" w:rsidP="00DD63F5">
            <w:pPr>
              <w:widowControl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Приказ № 37/А</w:t>
            </w:r>
          </w:p>
          <w:p w:rsidR="00DD63F5" w:rsidRPr="00DD63F5" w:rsidRDefault="00DD63F5" w:rsidP="00DD63F5">
            <w:pPr>
              <w:widowControl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DD63F5" w:rsidRPr="00DD63F5" w:rsidRDefault="00DD63F5" w:rsidP="00DD63F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3F5" w:rsidRPr="00DD63F5" w:rsidRDefault="00DD63F5" w:rsidP="00DD63F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D63F5">
              <w:rPr>
                <w:color w:val="000000"/>
                <w:sz w:val="28"/>
                <w:szCs w:val="28"/>
              </w:rPr>
              <w:t>УТВЕРЖДЕНО</w:t>
            </w:r>
          </w:p>
          <w:p w:rsidR="00DD63F5" w:rsidRPr="00DD63F5" w:rsidRDefault="00DD63F5" w:rsidP="00DD63F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D63F5">
              <w:rPr>
                <w:color w:val="000000"/>
                <w:sz w:val="28"/>
                <w:szCs w:val="28"/>
              </w:rPr>
              <w:t>Директор</w:t>
            </w:r>
          </w:p>
          <w:p w:rsidR="00DD63F5" w:rsidRPr="00DD63F5" w:rsidRDefault="00DD63F5" w:rsidP="00DD63F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63F5" w:rsidRPr="00DD63F5" w:rsidRDefault="00DD63F5" w:rsidP="00DD63F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DD63F5" w:rsidRPr="00DD63F5" w:rsidRDefault="00DD63F5" w:rsidP="00DD63F5">
            <w:pPr>
              <w:widowControl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>Приказ № 37/А</w:t>
            </w:r>
          </w:p>
          <w:p w:rsidR="00DD63F5" w:rsidRPr="00DD63F5" w:rsidRDefault="00DD63F5" w:rsidP="00DD63F5">
            <w:pPr>
              <w:widowControl/>
              <w:rPr>
                <w:color w:val="000000"/>
                <w:sz w:val="24"/>
                <w:szCs w:val="24"/>
              </w:rPr>
            </w:pPr>
            <w:r w:rsidRPr="00DD63F5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DD63F5" w:rsidRPr="00DD63F5" w:rsidRDefault="00DD63F5" w:rsidP="00DD63F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tabs>
          <w:tab w:val="left" w:pos="4170"/>
        </w:tabs>
        <w:autoSpaceDE/>
        <w:autoSpaceDN/>
        <w:spacing w:line="276" w:lineRule="auto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D63F5">
        <w:rPr>
          <w:rFonts w:eastAsia="Calibri"/>
          <w:b/>
          <w:color w:val="000000"/>
          <w:sz w:val="28"/>
        </w:rPr>
        <w:t>РАБОЧАЯ ПРОГРАММА</w:t>
      </w:r>
    </w:p>
    <w:p w:rsidR="00DD63F5" w:rsidRPr="00DD63F5" w:rsidRDefault="00DD63F5" w:rsidP="00DD63F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D63F5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РУССКИЙ ЯЗЫК</w:t>
      </w:r>
      <w:r w:rsidRPr="00DD63F5">
        <w:rPr>
          <w:rFonts w:eastAsia="Calibri"/>
          <w:b/>
          <w:color w:val="000000"/>
          <w:sz w:val="28"/>
        </w:rPr>
        <w:t>»</w:t>
      </w:r>
    </w:p>
    <w:p w:rsidR="00DD63F5" w:rsidRPr="00DD63F5" w:rsidRDefault="00DD63F5" w:rsidP="00C617F2">
      <w:pPr>
        <w:widowControl/>
        <w:autoSpaceDE/>
        <w:autoSpaceDN/>
        <w:ind w:left="120"/>
        <w:jc w:val="center"/>
        <w:rPr>
          <w:rFonts w:ascii="Calibri" w:eastAsia="Calibri" w:hAnsi="Calibri"/>
          <w:sz w:val="20"/>
          <w:szCs w:val="20"/>
        </w:rPr>
      </w:pPr>
      <w:r w:rsidRPr="00DD63F5"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D63F5" w:rsidRDefault="00DD63F5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617F2" w:rsidRDefault="00C617F2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617F2" w:rsidRDefault="00C617F2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617F2" w:rsidRDefault="00C617F2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617F2" w:rsidRDefault="00C617F2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617F2" w:rsidRPr="00DD63F5" w:rsidRDefault="00C617F2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_GoBack"/>
      <w:bookmarkEnd w:id="2"/>
    </w:p>
    <w:p w:rsidR="00DD63F5" w:rsidRPr="00DD63F5" w:rsidRDefault="00DD63F5" w:rsidP="00DD63F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DD63F5" w:rsidRPr="00DD63F5" w:rsidRDefault="00DD63F5" w:rsidP="00DD63F5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bookmarkStart w:id="3" w:name="6129fc25-1484-4cce-a161-840ff826026d"/>
      <w:r>
        <w:rPr>
          <w:rFonts w:ascii="Calibri" w:eastAsia="Calibri" w:hAnsi="Calibri"/>
        </w:rPr>
        <w:t xml:space="preserve">                                                                 </w:t>
      </w:r>
      <w:r w:rsidRPr="00DD63F5">
        <w:rPr>
          <w:rFonts w:eastAsia="Calibri"/>
          <w:b/>
          <w:color w:val="000000"/>
          <w:sz w:val="28"/>
        </w:rPr>
        <w:t xml:space="preserve">Игжей </w:t>
      </w:r>
      <w:bookmarkStart w:id="4" w:name="62614f64-10de-4f5c-96b5-e9621fb5538a"/>
      <w:bookmarkEnd w:id="3"/>
      <w:r w:rsidRPr="00DD63F5">
        <w:rPr>
          <w:rFonts w:eastAsia="Calibri"/>
          <w:b/>
          <w:color w:val="000000"/>
          <w:sz w:val="28"/>
        </w:rPr>
        <w:t>2024</w:t>
      </w:r>
      <w:bookmarkEnd w:id="4"/>
    </w:p>
    <w:p w:rsidR="006D44B0" w:rsidRDefault="006D44B0">
      <w:pPr>
        <w:rPr>
          <w:sz w:val="17"/>
        </w:rPr>
        <w:sectPr w:rsidR="006D44B0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6D44B0" w:rsidRDefault="00CC1102">
      <w:pPr>
        <w:pStyle w:val="1"/>
        <w:spacing w:before="70" w:line="275" w:lineRule="exact"/>
        <w:ind w:left="6210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6D44B0" w:rsidRDefault="00CC1102">
      <w:pPr>
        <w:pStyle w:val="a3"/>
        <w:spacing w:line="240" w:lineRule="auto"/>
        <w:ind w:right="231"/>
        <w:jc w:val="both"/>
      </w:pPr>
      <w:r>
        <w:t>Рабочая программа по русскому языку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Разработана на основе программы АООП ГОКУ «Специальная (коррекционная) школа п. Усть-Уда». Учебник «Русский язык для 3 класса» общеобразовательных организаций, реализующих адаптированные основные</w:t>
      </w:r>
      <w:r>
        <w:rPr>
          <w:spacing w:val="-3"/>
        </w:rPr>
        <w:t xml:space="preserve"> </w:t>
      </w:r>
      <w:r>
        <w:t xml:space="preserve">общеобразовательные программы в 2ч. </w:t>
      </w:r>
      <w:proofErr w:type="spellStart"/>
      <w:r>
        <w:t>Э.В,Якубовская</w:t>
      </w:r>
      <w:proofErr w:type="spellEnd"/>
      <w:r>
        <w:t xml:space="preserve"> , Я.В. Коршунова. - Москва Просвещение. 2018г.</w:t>
      </w:r>
    </w:p>
    <w:p w:rsidR="006D44B0" w:rsidRDefault="00CC1102">
      <w:pPr>
        <w:pStyle w:val="a3"/>
        <w:spacing w:before="3" w:line="237" w:lineRule="auto"/>
        <w:ind w:right="237"/>
        <w:jc w:val="both"/>
        <w:rPr>
          <w:b/>
        </w:rPr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 коммуникативно-речевых умений, владение которыми поможет выпускникам максимально реализоваться в самостоятельной жизни, занять адекватное социальное положение в обществе</w:t>
      </w:r>
      <w:r>
        <w:rPr>
          <w:b/>
        </w:rPr>
        <w:t>.</w:t>
      </w:r>
    </w:p>
    <w:p w:rsidR="006D44B0" w:rsidRDefault="00CC1102">
      <w:pPr>
        <w:pStyle w:val="1"/>
        <w:spacing w:before="3" w:line="276" w:lineRule="exac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6D44B0" w:rsidRDefault="00CC1102">
      <w:pPr>
        <w:pStyle w:val="a4"/>
        <w:numPr>
          <w:ilvl w:val="0"/>
          <w:numId w:val="4"/>
        </w:numPr>
        <w:tabs>
          <w:tab w:val="left" w:pos="938"/>
        </w:tabs>
        <w:spacing w:line="294" w:lineRule="exact"/>
        <w:ind w:hanging="345"/>
        <w:rPr>
          <w:sz w:val="24"/>
        </w:rPr>
      </w:pPr>
      <w:r>
        <w:rPr>
          <w:sz w:val="24"/>
        </w:rPr>
        <w:t>целенаправленное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6D44B0" w:rsidRDefault="00CC1102">
      <w:pPr>
        <w:pStyle w:val="a4"/>
        <w:numPr>
          <w:ilvl w:val="0"/>
          <w:numId w:val="4"/>
        </w:numPr>
        <w:tabs>
          <w:tab w:val="left" w:pos="938"/>
        </w:tabs>
        <w:spacing w:line="293" w:lineRule="exact"/>
        <w:ind w:hanging="3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6D44B0" w:rsidRDefault="00CC1102">
      <w:pPr>
        <w:pStyle w:val="a4"/>
        <w:numPr>
          <w:ilvl w:val="0"/>
          <w:numId w:val="4"/>
        </w:numPr>
        <w:tabs>
          <w:tab w:val="left" w:pos="938"/>
        </w:tabs>
        <w:spacing w:line="293" w:lineRule="exact"/>
        <w:ind w:hanging="3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6D44B0" w:rsidRDefault="00CC1102">
      <w:pPr>
        <w:pStyle w:val="a4"/>
        <w:numPr>
          <w:ilvl w:val="0"/>
          <w:numId w:val="4"/>
        </w:numPr>
        <w:tabs>
          <w:tab w:val="left" w:pos="938"/>
        </w:tabs>
        <w:spacing w:line="293" w:lineRule="exact"/>
        <w:ind w:hanging="3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языку;</w:t>
      </w:r>
    </w:p>
    <w:p w:rsidR="006D44B0" w:rsidRDefault="00CC1102">
      <w:pPr>
        <w:pStyle w:val="a4"/>
        <w:numPr>
          <w:ilvl w:val="0"/>
          <w:numId w:val="4"/>
        </w:numPr>
        <w:tabs>
          <w:tab w:val="left" w:pos="938"/>
        </w:tabs>
        <w:spacing w:line="293" w:lineRule="exact"/>
        <w:ind w:hanging="345"/>
        <w:rPr>
          <w:sz w:val="24"/>
        </w:rPr>
      </w:pPr>
      <w:r>
        <w:rPr>
          <w:sz w:val="24"/>
        </w:rPr>
        <w:t>уточнение,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6D44B0" w:rsidRDefault="006D44B0">
      <w:pPr>
        <w:pStyle w:val="a3"/>
        <w:spacing w:before="4" w:line="240" w:lineRule="auto"/>
        <w:ind w:left="0"/>
      </w:pPr>
    </w:p>
    <w:p w:rsidR="006D44B0" w:rsidRDefault="00CC1102">
      <w:pPr>
        <w:pStyle w:val="1"/>
        <w:ind w:left="5183"/>
      </w:pPr>
      <w:r>
        <w:t>Общая 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6D44B0" w:rsidRDefault="00CC1102">
      <w:pPr>
        <w:pStyle w:val="a3"/>
        <w:spacing w:line="272" w:lineRule="exact"/>
        <w:rPr>
          <w:b/>
        </w:rPr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5"/>
        </w:rPr>
        <w:t xml:space="preserve"> </w:t>
      </w:r>
      <w:r>
        <w:rPr>
          <w:b/>
        </w:rPr>
        <w:t>следующих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целей: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80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развитие речи, мышления, 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 способности выбирать средства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 развитие интуиции и «чувства языка»;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z w:val="24"/>
        </w:rPr>
        <w:t>дальнейшее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1"/>
        </w:tabs>
        <w:spacing w:before="1"/>
        <w:ind w:left="371" w:hanging="138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1"/>
        </w:tabs>
        <w:ind w:left="371" w:hanging="13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1"/>
        </w:tabs>
        <w:spacing w:before="3"/>
        <w:ind w:left="371" w:hanging="13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уточнение,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85"/>
        </w:tabs>
        <w:spacing w:before="5" w:line="237" w:lineRule="auto"/>
        <w:ind w:right="239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 эмоционально-ценностного отношения к родному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6D44B0" w:rsidRDefault="00CC1102">
      <w:pPr>
        <w:pStyle w:val="a3"/>
        <w:spacing w:before="3" w:line="240" w:lineRule="auto"/>
        <w:ind w:right="233"/>
        <w:jc w:val="both"/>
      </w:pPr>
      <w:r>
        <w:t>В младших классах умственно отсталым школьникам даются элементарные сведения по грамматике, усвоение которых важно для</w:t>
      </w:r>
      <w:r>
        <w:rPr>
          <w:spacing w:val="40"/>
        </w:rPr>
        <w:t xml:space="preserve"> </w:t>
      </w:r>
      <w:r>
        <w:t>выработки у них достаточно осмысленного отношения к основным элементам языка. Овладение элементарными знаниями по грамматике, прежде всего, необходимо для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 устной и письменной речи, формирования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и пунктуационных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языку.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грамматических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в</w:t>
      </w:r>
    </w:p>
    <w:p w:rsidR="006D44B0" w:rsidRDefault="006D44B0">
      <w:pPr>
        <w:jc w:val="both"/>
        <w:sectPr w:rsidR="006D44B0">
          <w:pgSz w:w="16840" w:h="11910" w:orient="landscape"/>
          <w:pgMar w:top="1180" w:right="900" w:bottom="280" w:left="900" w:header="720" w:footer="720" w:gutter="0"/>
          <w:cols w:space="720"/>
        </w:sectPr>
      </w:pPr>
    </w:p>
    <w:p w:rsidR="006D44B0" w:rsidRDefault="00CC1102">
      <w:pPr>
        <w:pStyle w:val="a3"/>
        <w:spacing w:before="66" w:line="242" w:lineRule="auto"/>
      </w:pPr>
      <w:r>
        <w:lastRenderedPageBreak/>
        <w:t>области</w:t>
      </w:r>
      <w:r>
        <w:rPr>
          <w:spacing w:val="40"/>
        </w:rPr>
        <w:t xml:space="preserve"> </w:t>
      </w:r>
      <w:r>
        <w:t>фонетики,</w:t>
      </w:r>
      <w:r>
        <w:rPr>
          <w:spacing w:val="40"/>
        </w:rPr>
        <w:t xml:space="preserve"> </w:t>
      </w:r>
      <w:r>
        <w:t>морфологии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синтаксиса.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обобщать,</w:t>
      </w:r>
      <w:r>
        <w:rPr>
          <w:spacing w:val="40"/>
        </w:rPr>
        <w:t xml:space="preserve"> </w:t>
      </w:r>
      <w:r>
        <w:t>группировать,</w:t>
      </w:r>
      <w:r>
        <w:rPr>
          <w:spacing w:val="40"/>
        </w:rPr>
        <w:t xml:space="preserve"> </w:t>
      </w:r>
      <w:r>
        <w:t>систематизировать,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объяснения должны способствовать коррекции мышления, развитию познавательной деятельности школьников.</w:t>
      </w:r>
    </w:p>
    <w:p w:rsidR="006D44B0" w:rsidRDefault="00CC1102">
      <w:pPr>
        <w:pStyle w:val="1"/>
        <w:spacing w:line="271" w:lineRule="exact"/>
        <w:rPr>
          <w:b w:val="0"/>
        </w:rPr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уметь</w:t>
      </w:r>
      <w:r>
        <w:rPr>
          <w:b w:val="0"/>
          <w:spacing w:val="-2"/>
        </w:rPr>
        <w:t>: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spacing w:before="2"/>
        <w:ind w:hanging="182"/>
        <w:rPr>
          <w:sz w:val="24"/>
        </w:rPr>
      </w:pP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диктуя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слогам;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строки на</w:t>
      </w:r>
      <w:r>
        <w:rPr>
          <w:spacing w:val="-2"/>
          <w:sz w:val="24"/>
        </w:rPr>
        <w:t xml:space="preserve"> другую;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spacing w:before="2"/>
        <w:ind w:hanging="182"/>
        <w:rPr>
          <w:sz w:val="24"/>
        </w:rPr>
      </w:pPr>
      <w:r>
        <w:rPr>
          <w:sz w:val="24"/>
        </w:rPr>
        <w:t>сверять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образцом;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четверостишия;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spacing w:before="3"/>
        <w:ind w:hanging="182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картинки;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spacing w:before="2"/>
        <w:ind w:hanging="182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правописания;</w:t>
      </w:r>
    </w:p>
    <w:p w:rsidR="006D44B0" w:rsidRDefault="00CC1102">
      <w:pPr>
        <w:pStyle w:val="a4"/>
        <w:numPr>
          <w:ilvl w:val="0"/>
          <w:numId w:val="2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интонации.</w:t>
      </w:r>
    </w:p>
    <w:p w:rsidR="006D44B0" w:rsidRDefault="006D44B0">
      <w:pPr>
        <w:pStyle w:val="a3"/>
        <w:spacing w:before="6" w:line="240" w:lineRule="auto"/>
        <w:ind w:left="0"/>
      </w:pPr>
    </w:p>
    <w:p w:rsidR="006D44B0" w:rsidRDefault="00CC1102">
      <w:pPr>
        <w:pStyle w:val="1"/>
        <w:spacing w:line="275" w:lineRule="exact"/>
        <w:ind w:left="4669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6D44B0" w:rsidRDefault="00CC1102">
      <w:pPr>
        <w:pStyle w:val="a3"/>
        <w:spacing w:before="1" w:line="237" w:lineRule="auto"/>
        <w:ind w:firstLine="710"/>
      </w:pP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речевая</w:t>
      </w:r>
      <w:r>
        <w:rPr>
          <w:spacing w:val="40"/>
        </w:rPr>
        <w:t xml:space="preserve"> </w:t>
      </w:r>
      <w:r>
        <w:t>практика»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части учебного плана образования обучающихся с умственной отсталостью (интеллектуальными нарушениями).</w:t>
      </w:r>
    </w:p>
    <w:p w:rsidR="006D44B0" w:rsidRDefault="00CC1102">
      <w:pPr>
        <w:pStyle w:val="a3"/>
        <w:spacing w:before="3" w:line="240" w:lineRule="auto"/>
        <w:ind w:firstLine="710"/>
      </w:pPr>
      <w:r>
        <w:t>В соответствии с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 с 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 для 3 класса курс русского языка в третьем классе рассчитан на 136 ч. (34 учебные недели).</w:t>
      </w:r>
    </w:p>
    <w:p w:rsidR="006D44B0" w:rsidRDefault="006D44B0">
      <w:pPr>
        <w:pStyle w:val="a3"/>
        <w:spacing w:before="3" w:line="240" w:lineRule="auto"/>
        <w:ind w:left="0"/>
      </w:pPr>
    </w:p>
    <w:p w:rsidR="006D44B0" w:rsidRDefault="00CC1102">
      <w:pPr>
        <w:pStyle w:val="1"/>
        <w:spacing w:line="275" w:lineRule="exact"/>
        <w:ind w:left="0" w:right="2"/>
        <w:jc w:val="center"/>
      </w:pPr>
      <w:r>
        <w:t>Личностные,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6D44B0" w:rsidRDefault="00CC1102">
      <w:pPr>
        <w:spacing w:line="275" w:lineRule="exact"/>
        <w:ind w:right="11798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результаты: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3" w:lineRule="exact"/>
        <w:ind w:left="376" w:hanging="143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школьной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действительности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2"/>
          <w:sz w:val="24"/>
        </w:rPr>
        <w:t xml:space="preserve"> ученика»;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широкая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включающая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мотивы;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424"/>
        </w:tabs>
        <w:spacing w:line="242" w:lineRule="auto"/>
        <w:ind w:right="244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1"/>
        </w:tabs>
        <w:spacing w:before="1"/>
        <w:ind w:left="371" w:hanging="138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нравственном 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 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462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стыда,</w:t>
      </w:r>
      <w:r>
        <w:rPr>
          <w:spacing w:val="80"/>
          <w:sz w:val="24"/>
        </w:rPr>
        <w:t xml:space="preserve"> </w:t>
      </w:r>
      <w:r>
        <w:rPr>
          <w:sz w:val="24"/>
        </w:rPr>
        <w:t>вины,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sz w:val="24"/>
        </w:rPr>
        <w:t xml:space="preserve"> </w:t>
      </w:r>
      <w:r>
        <w:rPr>
          <w:sz w:val="24"/>
        </w:rPr>
        <w:t>и сопереживание им;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6D44B0" w:rsidRDefault="00CC1102">
      <w:pPr>
        <w:pStyle w:val="1"/>
        <w:spacing w:before="6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6D44B0" w:rsidRDefault="00CC1102">
      <w:pPr>
        <w:pStyle w:val="a3"/>
        <w:spacing w:line="272" w:lineRule="exac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3" w:line="240" w:lineRule="auto"/>
        <w:ind w:left="376" w:hanging="143"/>
        <w:rPr>
          <w:sz w:val="24"/>
        </w:rPr>
      </w:pP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послоговым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проговариванием 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6D44B0" w:rsidRDefault="006D44B0">
      <w:pPr>
        <w:rPr>
          <w:sz w:val="24"/>
        </w:rPr>
        <w:sectPr w:rsidR="006D44B0">
          <w:pgSz w:w="16840" w:h="11910" w:orient="landscape"/>
          <w:pgMar w:top="1180" w:right="900" w:bottom="280" w:left="900" w:header="720" w:footer="720" w:gutter="0"/>
          <w:cols w:space="720"/>
        </w:sectPr>
      </w:pPr>
    </w:p>
    <w:p w:rsidR="006D44B0" w:rsidRDefault="00CC1102">
      <w:pPr>
        <w:pStyle w:val="a4"/>
        <w:numPr>
          <w:ilvl w:val="0"/>
          <w:numId w:val="3"/>
        </w:numPr>
        <w:tabs>
          <w:tab w:val="left" w:pos="428"/>
        </w:tabs>
        <w:spacing w:before="66" w:line="242" w:lineRule="auto"/>
        <w:ind w:right="232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40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 учителя;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слоги, переносить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списывать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(10-20</w:t>
      </w:r>
      <w:r>
        <w:rPr>
          <w:spacing w:val="-7"/>
          <w:sz w:val="24"/>
        </w:rPr>
        <w:t xml:space="preserve"> </w:t>
      </w:r>
      <w:r>
        <w:rPr>
          <w:sz w:val="24"/>
        </w:rPr>
        <w:t>слов);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орфограммами;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 нарушенный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опор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учителя;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42" w:lineRule="auto"/>
        <w:ind w:right="5085" w:firstLine="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наглядность 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учителя. </w:t>
      </w:r>
      <w:r>
        <w:rPr>
          <w:sz w:val="24"/>
          <w:u w:val="single"/>
        </w:rPr>
        <w:t>Достаточный уровень: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послоговым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проговариванием;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гласные;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согласные;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слоги, 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письме;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списывать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(20-25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орфограммами;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 нарушенный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6D44B0" w:rsidRDefault="00CC1102">
      <w:pPr>
        <w:pStyle w:val="1"/>
        <w:spacing w:before="8" w:line="273" w:lineRule="exact"/>
      </w:pPr>
      <w:r>
        <w:t>Личностные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действия</w:t>
      </w:r>
    </w:p>
    <w:p w:rsidR="006D44B0" w:rsidRDefault="00CC1102">
      <w:pPr>
        <w:pStyle w:val="a3"/>
        <w:spacing w:line="271" w:lineRule="exact"/>
      </w:pPr>
      <w:r>
        <w:t>-осознание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заинтересованного</w:t>
      </w:r>
      <w:r>
        <w:rPr>
          <w:spacing w:val="-4"/>
        </w:rPr>
        <w:t xml:space="preserve"> </w:t>
      </w:r>
      <w:r>
        <w:t>посещением</w:t>
      </w:r>
      <w:r>
        <w:rPr>
          <w:spacing w:val="-6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обучением,</w:t>
      </w:r>
      <w:r>
        <w:rPr>
          <w:spacing w:val="-2"/>
        </w:rPr>
        <w:t xml:space="preserve"> </w:t>
      </w:r>
      <w:r>
        <w:t>занятиями,</w:t>
      </w:r>
      <w:r>
        <w:rPr>
          <w:spacing w:val="-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одноклассника,</w:t>
      </w:r>
      <w:r>
        <w:rPr>
          <w:spacing w:val="-1"/>
        </w:rPr>
        <w:t xml:space="preserve"> </w:t>
      </w:r>
      <w:r>
        <w:rPr>
          <w:spacing w:val="-2"/>
        </w:rPr>
        <w:t>друга;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договоренностей;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2" w:line="240" w:lineRule="auto"/>
        <w:ind w:left="376" w:hanging="143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поступки.</w:t>
      </w:r>
    </w:p>
    <w:p w:rsidR="006D44B0" w:rsidRDefault="00CC1102">
      <w:pPr>
        <w:pStyle w:val="1"/>
        <w:spacing w:before="2" w:line="275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433"/>
        </w:tabs>
        <w:spacing w:line="274" w:lineRule="exact"/>
        <w:ind w:left="433" w:hanging="200"/>
        <w:rPr>
          <w:b/>
          <w:sz w:val="24"/>
        </w:rPr>
      </w:pPr>
      <w:r>
        <w:rPr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2"/>
          <w:sz w:val="24"/>
        </w:rPr>
        <w:t xml:space="preserve"> учитель−класс);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1"/>
        </w:tabs>
        <w:ind w:left="371" w:hanging="138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принимать </w:t>
      </w:r>
      <w:r>
        <w:rPr>
          <w:spacing w:val="-2"/>
          <w:sz w:val="24"/>
        </w:rPr>
        <w:t>помощь;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доброжелательно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419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ситуациях взаимодействия с окружающими.</w:t>
      </w:r>
    </w:p>
    <w:p w:rsidR="006D44B0" w:rsidRDefault="00CC1102">
      <w:pPr>
        <w:pStyle w:val="1"/>
        <w:spacing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74" w:lineRule="exact"/>
        <w:ind w:left="376" w:hanging="143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руку,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парты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д.);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1"/>
        <w:ind w:left="376" w:hanging="143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недочетов.</w:t>
      </w:r>
    </w:p>
    <w:p w:rsidR="006D44B0" w:rsidRDefault="00CC1102">
      <w:pPr>
        <w:pStyle w:val="1"/>
        <w:spacing w:before="7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42" w:lineRule="auto"/>
        <w:ind w:right="1368" w:firstLine="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 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 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наглядном </w:t>
      </w:r>
      <w:r>
        <w:rPr>
          <w:spacing w:val="-2"/>
          <w:sz w:val="24"/>
        </w:rPr>
        <w:t>материале;</w:t>
      </w:r>
    </w:p>
    <w:p w:rsidR="006D44B0" w:rsidRDefault="006D44B0">
      <w:pPr>
        <w:spacing w:line="242" w:lineRule="auto"/>
        <w:rPr>
          <w:sz w:val="24"/>
        </w:rPr>
        <w:sectPr w:rsidR="006D44B0">
          <w:pgSz w:w="16840" w:h="11910" w:orient="landscape"/>
          <w:pgMar w:top="1180" w:right="900" w:bottom="280" w:left="900" w:header="720" w:footer="720" w:gutter="0"/>
          <w:cols w:space="720"/>
        </w:sectPr>
      </w:pP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before="66" w:line="242" w:lineRule="auto"/>
        <w:ind w:right="1011" w:firstLine="0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символами, предметами-заместителями;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читать;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взрослого за предметами и явлениями окружающей действительности;</w:t>
      </w:r>
    </w:p>
    <w:p w:rsidR="006D44B0" w:rsidRDefault="00CC1102">
      <w:pPr>
        <w:pStyle w:val="a4"/>
        <w:numPr>
          <w:ilvl w:val="0"/>
          <w:numId w:val="3"/>
        </w:numPr>
        <w:tabs>
          <w:tab w:val="left" w:pos="376"/>
        </w:tabs>
        <w:spacing w:line="242" w:lineRule="auto"/>
        <w:ind w:right="1045" w:firstLine="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 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элементарное схематическое изображение, таблицу, предъявленных на бумажных, электронных и других носителях).</w:t>
      </w:r>
    </w:p>
    <w:p w:rsidR="006D44B0" w:rsidRDefault="00CC1102">
      <w:pPr>
        <w:pStyle w:val="1"/>
        <w:spacing w:before="272" w:line="273" w:lineRule="exact"/>
        <w:ind w:left="58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6D44B0" w:rsidRDefault="00CC1102">
      <w:pPr>
        <w:pStyle w:val="a3"/>
        <w:spacing w:line="240" w:lineRule="auto"/>
      </w:pPr>
      <w:r>
        <w:t>В младших классах умственно отсталым школьникам даются самые элементарные сведения по грамматике, усвоение которых важно для выработки у</w:t>
      </w:r>
      <w:r>
        <w:rPr>
          <w:spacing w:val="-2"/>
        </w:rPr>
        <w:t xml:space="preserve"> </w:t>
      </w:r>
      <w:r>
        <w:t>них достаточно осмысленного отношения к</w:t>
      </w:r>
      <w:r>
        <w:rPr>
          <w:spacing w:val="-4"/>
        </w:rPr>
        <w:t xml:space="preserve"> </w:t>
      </w:r>
      <w:r>
        <w:t>основным элементам языка. Овладение элементарными знаниями по грамматике прежде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 формирования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и пунктуационных навыков, в воспитании интереса к родному</w:t>
      </w:r>
      <w:r>
        <w:rPr>
          <w:spacing w:val="-2"/>
        </w:rPr>
        <w:t xml:space="preserve"> </w:t>
      </w:r>
      <w:r>
        <w:t>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6D44B0" w:rsidRDefault="00CC1102">
      <w:pPr>
        <w:pStyle w:val="a3"/>
        <w:spacing w:line="240" w:lineRule="auto"/>
      </w:pPr>
      <w:r>
        <w:t>Обучение грамматике будет действенным при установлении тесной связи между</w:t>
      </w:r>
      <w:r>
        <w:rPr>
          <w:spacing w:val="-2"/>
        </w:rPr>
        <w:t xml:space="preserve"> </w:t>
      </w:r>
      <w:r>
        <w:t>изучением ее элементов и речевой практикой учащихся. Умения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обобщать,</w:t>
      </w:r>
      <w:r>
        <w:rPr>
          <w:spacing w:val="-5"/>
        </w:rPr>
        <w:t xml:space="preserve"> </w:t>
      </w:r>
      <w:r>
        <w:t>группировать, систематизировать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элементарный</w:t>
      </w:r>
      <w:r>
        <w:rPr>
          <w:spacing w:val="-6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материал, давать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объяснения должны способствовать коррекции мышления, развитию познавательной деятельности школьников.</w:t>
      </w:r>
    </w:p>
    <w:p w:rsidR="006D44B0" w:rsidRDefault="00CC1102">
      <w:pPr>
        <w:pStyle w:val="a3"/>
        <w:spacing w:line="240" w:lineRule="auto"/>
        <w:ind w:right="361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грамматике,</w:t>
      </w:r>
      <w:r>
        <w:rPr>
          <w:spacing w:val="-3"/>
        </w:rPr>
        <w:t xml:space="preserve"> </w:t>
      </w:r>
      <w:r>
        <w:t>правописанию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буквы»,</w:t>
      </w:r>
      <w:r>
        <w:rPr>
          <w:spacing w:val="-1"/>
        </w:rPr>
        <w:t xml:space="preserve"> </w:t>
      </w:r>
      <w:r>
        <w:t>«Слово»,</w:t>
      </w:r>
      <w:r>
        <w:rPr>
          <w:spacing w:val="-1"/>
        </w:rPr>
        <w:t xml:space="preserve"> </w:t>
      </w:r>
      <w:r>
        <w:t>«Предложение»,</w:t>
      </w:r>
      <w:r>
        <w:rPr>
          <w:spacing w:val="-1"/>
        </w:rPr>
        <w:t xml:space="preserve"> </w:t>
      </w:r>
      <w:r>
        <w:t>«Связная</w:t>
      </w:r>
      <w:r>
        <w:rPr>
          <w:spacing w:val="-3"/>
        </w:rPr>
        <w:t xml:space="preserve"> </w:t>
      </w:r>
      <w:r>
        <w:t>речь». На каждом году</w:t>
      </w:r>
      <w:r>
        <w:rPr>
          <w:spacing w:val="-2"/>
        </w:rPr>
        <w:t xml:space="preserve"> </w:t>
      </w:r>
      <w:r>
        <w:t>обучения по всем разделам программы определяется уровень требований, учитывающий умственные и возрастные возможности школьников.</w:t>
      </w:r>
    </w:p>
    <w:p w:rsidR="006D44B0" w:rsidRDefault="00CC1102">
      <w:pPr>
        <w:pStyle w:val="a3"/>
        <w:spacing w:line="240" w:lineRule="auto"/>
        <w:ind w:right="361"/>
      </w:pPr>
      <w:r>
        <w:rPr>
          <w:b/>
        </w:rPr>
        <w:t xml:space="preserve">Звуки и буквы. </w:t>
      </w:r>
      <w:r>
        <w:t>Фонетико-фонематические нарушения умственно отсталых школьников затрудняют овладение ими грамматикой и правописанием.</w:t>
      </w:r>
      <w:r>
        <w:rPr>
          <w:spacing w:val="-1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годах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серьезное</w:t>
      </w:r>
      <w:r>
        <w:rPr>
          <w:spacing w:val="-8"/>
        </w:rPr>
        <w:t xml:space="preserve"> </w:t>
      </w:r>
      <w:r>
        <w:t xml:space="preserve">внимание уделяется </w:t>
      </w:r>
      <w:proofErr w:type="spellStart"/>
      <w:r>
        <w:t>звуко</w:t>
      </w:r>
      <w:proofErr w:type="spellEnd"/>
      <w:r>
        <w:t>-буквенному анализу.</w:t>
      </w:r>
    </w:p>
    <w:p w:rsidR="006D44B0" w:rsidRDefault="00CC1102">
      <w:pPr>
        <w:pStyle w:val="a3"/>
      </w:pPr>
      <w:r>
        <w:t>В</w:t>
      </w:r>
      <w:r>
        <w:rPr>
          <w:spacing w:val="-5"/>
        </w:rPr>
        <w:t xml:space="preserve"> </w:t>
      </w:r>
      <w:r>
        <w:t>3 классах</w:t>
      </w:r>
      <w:r>
        <w:rPr>
          <w:spacing w:val="-5"/>
        </w:rPr>
        <w:t xml:space="preserve"> </w:t>
      </w:r>
      <w:proofErr w:type="spellStart"/>
      <w:r>
        <w:t>звуко</w:t>
      </w:r>
      <w:proofErr w:type="spellEnd"/>
      <w:r>
        <w:t>-буквенный анализ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основой формирования</w:t>
      </w:r>
      <w:r>
        <w:rPr>
          <w:spacing w:val="-5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правилу.</w:t>
      </w:r>
    </w:p>
    <w:p w:rsidR="006D44B0" w:rsidRDefault="00CC1102">
      <w:pPr>
        <w:pStyle w:val="a3"/>
      </w:pPr>
      <w:r>
        <w:t>Учащиеся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фонетике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графике: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звуках</w:t>
      </w:r>
      <w:r>
        <w:rPr>
          <w:spacing w:val="-5"/>
        </w:rPr>
        <w:t xml:space="preserve"> </w:t>
      </w:r>
      <w:r>
        <w:t>и буквах,</w:t>
      </w:r>
      <w:r>
        <w:rPr>
          <w:spacing w:val="1"/>
        </w:rPr>
        <w:t xml:space="preserve"> </w:t>
      </w:r>
      <w:r>
        <w:t>о гласных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алфавите,</w:t>
      </w:r>
      <w:r>
        <w:rPr>
          <w:spacing w:val="-4"/>
        </w:rPr>
        <w:t xml:space="preserve"> </w:t>
      </w:r>
      <w:r>
        <w:t>о слоге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6D44B0" w:rsidRDefault="00CC1102">
      <w:pPr>
        <w:pStyle w:val="a3"/>
        <w:spacing w:before="1" w:line="240" w:lineRule="auto"/>
        <w:ind w:right="361"/>
      </w:pPr>
      <w:r>
        <w:t>переносе по слогам,</w:t>
      </w:r>
      <w:r>
        <w:rPr>
          <w:spacing w:val="-5"/>
        </w:rPr>
        <w:t xml:space="preserve"> </w:t>
      </w:r>
      <w:r>
        <w:t>о гласных ударных</w:t>
      </w:r>
      <w:r>
        <w:rPr>
          <w:spacing w:val="-3"/>
        </w:rPr>
        <w:t xml:space="preserve"> </w:t>
      </w:r>
      <w:r>
        <w:t>и безударных, о согласных</w:t>
      </w:r>
      <w:r>
        <w:rPr>
          <w:spacing w:val="-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глухих, твердых</w:t>
      </w:r>
      <w:r>
        <w:rPr>
          <w:spacing w:val="-3"/>
        </w:rPr>
        <w:t xml:space="preserve"> </w:t>
      </w:r>
      <w:r>
        <w:t>и мягких, непроизносимых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двойных</w:t>
      </w:r>
      <w:r>
        <w:rPr>
          <w:spacing w:val="-3"/>
        </w:rPr>
        <w:t xml:space="preserve"> </w:t>
      </w:r>
      <w:r>
        <w:t>и др. Умственно отсталые школьники овладевают фонетическим составом родной речи, пониманием соотношений между</w:t>
      </w:r>
      <w:r>
        <w:rPr>
          <w:spacing w:val="-1"/>
        </w:rPr>
        <w:t xml:space="preserve"> </w:t>
      </w:r>
      <w:r>
        <w:t>произношением и письмом, которое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фонетическим,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фонематическим, т. е. передающим</w:t>
      </w:r>
      <w:r>
        <w:rPr>
          <w:spacing w:val="-9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звуки, 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варианты, 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 на уроках и специальных занятиях по коррекции имеющихся у</w:t>
      </w:r>
      <w:r>
        <w:rPr>
          <w:spacing w:val="-2"/>
        </w:rPr>
        <w:t xml:space="preserve"> </w:t>
      </w:r>
      <w:r>
        <w:t>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</w:t>
      </w:r>
    </w:p>
    <w:p w:rsidR="006D44B0" w:rsidRDefault="00CC1102">
      <w:pPr>
        <w:pStyle w:val="a3"/>
        <w:spacing w:line="242" w:lineRule="auto"/>
      </w:pPr>
      <w:r>
        <w:t>морфемного состава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путем сопоставления</w:t>
      </w:r>
      <w:r>
        <w:rPr>
          <w:spacing w:val="-1"/>
        </w:rPr>
        <w:t xml:space="preserve"> </w:t>
      </w:r>
      <w:r>
        <w:t>ударных</w:t>
      </w:r>
      <w:r>
        <w:rPr>
          <w:spacing w:val="-6"/>
        </w:rPr>
        <w:t xml:space="preserve"> </w:t>
      </w:r>
      <w:r>
        <w:t>и безударных</w:t>
      </w:r>
      <w:r>
        <w:rPr>
          <w:spacing w:val="-6"/>
        </w:rPr>
        <w:t xml:space="preserve"> </w:t>
      </w:r>
      <w:r>
        <w:t>гласных, согласных</w:t>
      </w:r>
      <w:r>
        <w:rPr>
          <w:spacing w:val="-6"/>
        </w:rPr>
        <w:t xml:space="preserve"> </w:t>
      </w:r>
      <w:r>
        <w:t>в конце</w:t>
      </w:r>
      <w:r>
        <w:rPr>
          <w:spacing w:val="-7"/>
        </w:rPr>
        <w:t xml:space="preserve"> </w:t>
      </w:r>
      <w:r>
        <w:t>и середине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согласными перед </w:t>
      </w:r>
      <w:r>
        <w:rPr>
          <w:spacing w:val="-2"/>
        </w:rPr>
        <w:t>гласными.</w:t>
      </w:r>
    </w:p>
    <w:p w:rsidR="006D44B0" w:rsidRDefault="00CC1102">
      <w:pPr>
        <w:pStyle w:val="a3"/>
        <w:spacing w:line="240" w:lineRule="auto"/>
      </w:pPr>
      <w:r>
        <w:rPr>
          <w:b/>
        </w:rPr>
        <w:t xml:space="preserve">Слово. </w:t>
      </w:r>
      <w:r>
        <w:t>В процессе практических грамматических упражнений во 2—4 классах изучаются различные разряды слов</w:t>
      </w:r>
      <w:r>
        <w:rPr>
          <w:spacing w:val="40"/>
        </w:rPr>
        <w:t xml:space="preserve"> </w:t>
      </w:r>
      <w:r>
        <w:t>названия предметов, действий,</w:t>
      </w:r>
      <w:r>
        <w:rPr>
          <w:spacing w:val="-4"/>
        </w:rPr>
        <w:t xml:space="preserve"> </w:t>
      </w:r>
      <w:r>
        <w:t>признаков. В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 родственных</w:t>
      </w:r>
      <w:r>
        <w:rPr>
          <w:spacing w:val="-6"/>
        </w:rPr>
        <w:t xml:space="preserve"> </w:t>
      </w:r>
      <w:r>
        <w:t>словах, составляются</w:t>
      </w:r>
      <w:r>
        <w:rPr>
          <w:spacing w:val="-6"/>
        </w:rPr>
        <w:t xml:space="preserve"> </w:t>
      </w:r>
      <w:r>
        <w:t>гнезда</w:t>
      </w:r>
      <w:r>
        <w:rPr>
          <w:spacing w:val="-2"/>
        </w:rPr>
        <w:t xml:space="preserve"> </w:t>
      </w:r>
      <w:r>
        <w:t>родственных</w:t>
      </w:r>
      <w:r>
        <w:rPr>
          <w:spacing w:val="-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выделяется общая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 xml:space="preserve">— </w:t>
      </w:r>
      <w:r>
        <w:rPr>
          <w:spacing w:val="-2"/>
        </w:rPr>
        <w:t>корень.</w:t>
      </w:r>
    </w:p>
    <w:p w:rsidR="006D44B0" w:rsidRDefault="00CC1102">
      <w:pPr>
        <w:pStyle w:val="a3"/>
        <w:spacing w:line="237" w:lineRule="auto"/>
        <w:ind w:right="361"/>
      </w:pPr>
      <w:r>
        <w:rPr>
          <w:b/>
        </w:rPr>
        <w:t xml:space="preserve">Предложение. </w:t>
      </w:r>
      <w:r>
        <w:t>Изучение предложения имеет особое значение для подготовки умственно отсталых школьников к жизни, к общению. Понятие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на конкретном</w:t>
      </w:r>
      <w:r>
        <w:rPr>
          <w:spacing w:val="-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словам и</w:t>
      </w:r>
      <w:r>
        <w:rPr>
          <w:spacing w:val="-1"/>
        </w:rPr>
        <w:t xml:space="preserve"> </w:t>
      </w:r>
      <w:r>
        <w:t>составления</w:t>
      </w:r>
    </w:p>
    <w:p w:rsidR="006D44B0" w:rsidRDefault="006D44B0">
      <w:pPr>
        <w:spacing w:line="237" w:lineRule="auto"/>
        <w:sectPr w:rsidR="006D44B0">
          <w:pgSz w:w="16840" w:h="11910" w:orient="landscape"/>
          <w:pgMar w:top="1180" w:right="900" w:bottom="280" w:left="900" w:header="720" w:footer="720" w:gutter="0"/>
          <w:cols w:space="720"/>
        </w:sectPr>
      </w:pPr>
    </w:p>
    <w:p w:rsidR="006D44B0" w:rsidRDefault="00CC1102">
      <w:pPr>
        <w:pStyle w:val="a3"/>
        <w:spacing w:before="66" w:line="242" w:lineRule="auto"/>
      </w:pPr>
      <w:r>
        <w:lastRenderedPageBreak/>
        <w:t>предложения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слов. Упражняясь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тему, по картинке, по</w:t>
      </w:r>
      <w:r>
        <w:rPr>
          <w:spacing w:val="-6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4"/>
        </w:rPr>
        <w:t xml:space="preserve"> </w:t>
      </w:r>
      <w:r>
        <w:t>распространяя предложения по вопросам, по смыслу, восстанавливая нарушенный порядок слов в предложении, учащиеся должны осознать, что в</w:t>
      </w:r>
    </w:p>
    <w:p w:rsidR="006D44B0" w:rsidRDefault="00CC1102">
      <w:pPr>
        <w:pStyle w:val="a3"/>
        <w:spacing w:line="242" w:lineRule="auto"/>
      </w:pPr>
      <w:r>
        <w:t>предложении</w:t>
      </w:r>
      <w:r>
        <w:rPr>
          <w:spacing w:val="-4"/>
        </w:rPr>
        <w:t xml:space="preserve"> </w:t>
      </w:r>
      <w:r>
        <w:t>выражается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законченном</w:t>
      </w:r>
      <w:r>
        <w:rPr>
          <w:spacing w:val="-3"/>
        </w:rPr>
        <w:t xml:space="preserve"> </w:t>
      </w:r>
      <w:r>
        <w:t>виде,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 порядке</w:t>
      </w:r>
      <w:r>
        <w:rPr>
          <w:spacing w:val="-1"/>
        </w:rPr>
        <w:t xml:space="preserve"> </w:t>
      </w:r>
      <w:r>
        <w:t>и 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 Эту</w:t>
      </w:r>
      <w:r>
        <w:rPr>
          <w:spacing w:val="-10"/>
        </w:rPr>
        <w:t xml:space="preserve"> </w:t>
      </w:r>
      <w:r>
        <w:t>связь можно установить с помощью вопросов.</w:t>
      </w:r>
    </w:p>
    <w:p w:rsidR="006D44B0" w:rsidRDefault="00CC1102">
      <w:pPr>
        <w:pStyle w:val="a3"/>
        <w:spacing w:line="242" w:lineRule="auto"/>
      </w:pP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дети учатся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пунктуационными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точки, вопросительного и восклицательного знаков.</w:t>
      </w:r>
    </w:p>
    <w:p w:rsidR="006D44B0" w:rsidRDefault="006D44B0">
      <w:pPr>
        <w:pStyle w:val="a3"/>
        <w:spacing w:before="41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3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387"/>
        <w:gridCol w:w="1133"/>
      </w:tblGrid>
      <w:tr w:rsidR="006D44B0">
        <w:trPr>
          <w:trHeight w:val="614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37" w:lineRule="auto"/>
              <w:ind w:left="167" w:right="14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3" w:type="dxa"/>
          </w:tcPr>
          <w:p w:rsidR="006D44B0" w:rsidRDefault="00CC1102">
            <w:pPr>
              <w:pStyle w:val="TableParagraph"/>
              <w:spacing w:line="237" w:lineRule="auto"/>
              <w:ind w:left="264" w:right="169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6D44B0">
        <w:trPr>
          <w:trHeight w:val="273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66D1">
              <w:rPr>
                <w:spacing w:val="-5"/>
                <w:sz w:val="24"/>
              </w:rPr>
              <w:t>5</w:t>
            </w:r>
          </w:p>
        </w:tc>
      </w:tr>
      <w:tr w:rsidR="006D44B0">
        <w:trPr>
          <w:trHeight w:val="278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9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133" w:type="dxa"/>
          </w:tcPr>
          <w:p w:rsidR="006D44B0" w:rsidRDefault="00DD63F5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D44B0">
        <w:trPr>
          <w:trHeight w:val="273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133" w:type="dxa"/>
          </w:tcPr>
          <w:p w:rsidR="006D44B0" w:rsidRDefault="00CC1102" w:rsidP="00DD63F5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63F5">
              <w:rPr>
                <w:spacing w:val="-5"/>
                <w:sz w:val="24"/>
              </w:rPr>
              <w:t>2</w:t>
            </w:r>
          </w:p>
        </w:tc>
      </w:tr>
      <w:tr w:rsidR="006D44B0">
        <w:trPr>
          <w:trHeight w:val="556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7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66D1">
              <w:rPr>
                <w:spacing w:val="-5"/>
                <w:sz w:val="24"/>
              </w:rPr>
              <w:t>5</w:t>
            </w:r>
          </w:p>
        </w:tc>
      </w:tr>
      <w:tr w:rsidR="006D44B0">
        <w:trPr>
          <w:trHeight w:val="273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1133" w:type="dxa"/>
          </w:tcPr>
          <w:p w:rsidR="006D44B0" w:rsidRDefault="001166D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D44B0">
        <w:trPr>
          <w:trHeight w:val="278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166D1">
              <w:rPr>
                <w:spacing w:val="-5"/>
                <w:sz w:val="24"/>
              </w:rPr>
              <w:t>8</w:t>
            </w:r>
          </w:p>
        </w:tc>
      </w:tr>
      <w:tr w:rsidR="006D44B0">
        <w:trPr>
          <w:trHeight w:val="273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66D1">
              <w:rPr>
                <w:spacing w:val="-5"/>
                <w:sz w:val="24"/>
              </w:rPr>
              <w:t>5</w:t>
            </w:r>
          </w:p>
        </w:tc>
      </w:tr>
      <w:tr w:rsidR="006D44B0">
        <w:trPr>
          <w:trHeight w:val="278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33" w:type="dxa"/>
          </w:tcPr>
          <w:p w:rsidR="006D44B0" w:rsidRDefault="00CC1102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D44B0">
        <w:trPr>
          <w:trHeight w:val="273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66D1">
              <w:rPr>
                <w:spacing w:val="-5"/>
                <w:sz w:val="24"/>
              </w:rPr>
              <w:t>5</w:t>
            </w:r>
          </w:p>
        </w:tc>
      </w:tr>
      <w:tr w:rsidR="006D44B0">
        <w:trPr>
          <w:trHeight w:val="278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Предлоги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66D1">
              <w:rPr>
                <w:spacing w:val="-5"/>
                <w:sz w:val="24"/>
              </w:rPr>
              <w:t>7</w:t>
            </w:r>
          </w:p>
        </w:tc>
      </w:tr>
      <w:tr w:rsidR="006D44B0">
        <w:trPr>
          <w:trHeight w:val="278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33" w:type="dxa"/>
          </w:tcPr>
          <w:p w:rsidR="006D44B0" w:rsidRDefault="00CC1102" w:rsidP="001166D1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166D1">
              <w:rPr>
                <w:spacing w:val="-5"/>
                <w:sz w:val="24"/>
              </w:rPr>
              <w:t>7</w:t>
            </w:r>
          </w:p>
        </w:tc>
      </w:tr>
      <w:tr w:rsidR="006D44B0">
        <w:trPr>
          <w:trHeight w:val="278"/>
        </w:trPr>
        <w:tc>
          <w:tcPr>
            <w:tcW w:w="677" w:type="dxa"/>
          </w:tcPr>
          <w:p w:rsidR="006D44B0" w:rsidRDefault="00CC110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33" w:type="dxa"/>
          </w:tcPr>
          <w:p w:rsidR="006D44B0" w:rsidRDefault="0008650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44B0">
        <w:trPr>
          <w:trHeight w:val="273"/>
        </w:trPr>
        <w:tc>
          <w:tcPr>
            <w:tcW w:w="677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:rsidR="006D44B0" w:rsidRDefault="001166D1" w:rsidP="00DD63F5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6D44B0" w:rsidRDefault="006D44B0">
      <w:pPr>
        <w:pStyle w:val="a3"/>
        <w:spacing w:before="275" w:line="240" w:lineRule="auto"/>
        <w:ind w:left="0"/>
      </w:pPr>
    </w:p>
    <w:p w:rsidR="006D44B0" w:rsidRDefault="00CC1102">
      <w:pPr>
        <w:spacing w:before="1"/>
        <w:ind w:left="1068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3 классе </w:t>
      </w:r>
      <w:r w:rsidR="00DD63F5">
        <w:rPr>
          <w:b/>
          <w:sz w:val="24"/>
        </w:rPr>
        <w:t>170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недели по </w:t>
      </w:r>
      <w:r w:rsidR="00DD63F5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неделю).</w:t>
      </w:r>
    </w:p>
    <w:p w:rsidR="006D44B0" w:rsidRDefault="006D44B0">
      <w:pPr>
        <w:pStyle w:val="a3"/>
        <w:spacing w:before="49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>
        <w:trPr>
          <w:trHeight w:val="551"/>
        </w:trPr>
        <w:tc>
          <w:tcPr>
            <w:tcW w:w="1013" w:type="dxa"/>
          </w:tcPr>
          <w:p w:rsidR="006D44B0" w:rsidRDefault="00CC1102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D44B0" w:rsidRDefault="00CC1102">
            <w:pPr>
              <w:pStyle w:val="TableParagraph"/>
              <w:spacing w:before="3" w:line="257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3" w:lineRule="exact"/>
              <w:ind w:left="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6D44B0" w:rsidRDefault="00CC1102">
            <w:pPr>
              <w:pStyle w:val="TableParagraph"/>
              <w:spacing w:before="3" w:line="257" w:lineRule="exact"/>
              <w:ind w:left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80" w:type="dxa"/>
          </w:tcPr>
          <w:p w:rsidR="006D44B0" w:rsidRDefault="00CC1102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73" w:lineRule="exact"/>
              <w:ind w:left="0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D44B0">
        <w:trPr>
          <w:trHeight w:val="359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3" w:lineRule="exact"/>
              <w:ind w:left="0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263" w:type="dxa"/>
          </w:tcPr>
          <w:p w:rsidR="006D44B0" w:rsidRDefault="00CC1102" w:rsidP="001166D1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166D1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CC11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</w:tbl>
    <w:p w:rsidR="006D44B0" w:rsidRDefault="006D44B0">
      <w:pPr>
        <w:spacing w:line="261" w:lineRule="exact"/>
        <w:rPr>
          <w:sz w:val="24"/>
        </w:rPr>
        <w:sectPr w:rsidR="006D44B0">
          <w:pgSz w:w="16840" w:h="11910" w:orient="landscape"/>
          <w:pgMar w:top="1180" w:right="900" w:bottom="1071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>
        <w:trPr>
          <w:trHeight w:val="830"/>
        </w:trPr>
        <w:tc>
          <w:tcPr>
            <w:tcW w:w="1013" w:type="dxa"/>
          </w:tcPr>
          <w:p w:rsidR="006D44B0" w:rsidRDefault="00CC11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42" w:lineRule="auto"/>
              <w:ind w:left="105" w:right="128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tabs>
                <w:tab w:val="left" w:pos="1774"/>
                <w:tab w:val="left" w:pos="3217"/>
                <w:tab w:val="left" w:pos="4267"/>
                <w:tab w:val="left" w:pos="5562"/>
                <w:tab w:val="left" w:pos="720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 предложений.</w:t>
            </w:r>
          </w:p>
        </w:tc>
      </w:tr>
      <w:tr w:rsidR="006D44B0" w:rsidTr="001166D1">
        <w:trPr>
          <w:trHeight w:val="813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tabs>
                <w:tab w:val="left" w:pos="1774"/>
                <w:tab w:val="left" w:pos="3217"/>
                <w:tab w:val="left" w:pos="4267"/>
                <w:tab w:val="left" w:pos="5562"/>
                <w:tab w:val="left" w:pos="720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</w:p>
          <w:p w:rsidR="001166D1" w:rsidRDefault="00CC1102" w:rsidP="001166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</w:tr>
      <w:tr w:rsidR="001166D1" w:rsidTr="001166D1">
        <w:trPr>
          <w:trHeight w:val="241"/>
        </w:trPr>
        <w:tc>
          <w:tcPr>
            <w:tcW w:w="1013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66D1" w:rsidRDefault="001166D1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tabs>
                <w:tab w:val="left" w:pos="1774"/>
                <w:tab w:val="left" w:pos="3217"/>
                <w:tab w:val="left" w:pos="4267"/>
                <w:tab w:val="left" w:pos="5562"/>
                <w:tab w:val="left" w:pos="720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</w:p>
          <w:p w:rsidR="001166D1" w:rsidRDefault="001166D1" w:rsidP="001166D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</w:tr>
      <w:tr w:rsidR="006D44B0" w:rsidTr="001166D1">
        <w:trPr>
          <w:trHeight w:val="105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1166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Предложение-вопросы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предложения-ответы.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Вопросительный знак в конце предложения-вопроса и точка в конце предложения-ответа. Упражнения в построении предложения-вопроса.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1166D1" w:rsidRDefault="00CC1102" w:rsidP="001166D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1166D1" w:rsidTr="001166D1">
        <w:trPr>
          <w:trHeight w:val="288"/>
        </w:trPr>
        <w:tc>
          <w:tcPr>
            <w:tcW w:w="1013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spacing w:line="242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Предложение-вопросы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предложения-ответы.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166D1" w:rsidRDefault="001166D1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1166D1" w:rsidRDefault="001166D1" w:rsidP="001166D1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Вопросительный знак в конце предложения-вопроса и точка в конце предложения-ответа. Упражнения в построении предложения-вопроса.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1166D1" w:rsidRDefault="001166D1" w:rsidP="001166D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6D44B0">
        <w:trPr>
          <w:trHeight w:val="552"/>
        </w:trPr>
        <w:tc>
          <w:tcPr>
            <w:tcW w:w="1013" w:type="dxa"/>
          </w:tcPr>
          <w:p w:rsidR="006D44B0" w:rsidRDefault="001166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Завершение </w:t>
            </w:r>
            <w:r>
              <w:rPr>
                <w:spacing w:val="-2"/>
                <w:sz w:val="24"/>
              </w:rPr>
              <w:t>начатого</w:t>
            </w:r>
          </w:p>
          <w:p w:rsidR="006D44B0" w:rsidRDefault="00CC110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начатого</w:t>
            </w:r>
          </w:p>
          <w:p w:rsidR="006D44B0" w:rsidRDefault="00CC110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словами.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6D44B0" w:rsidTr="00786882">
        <w:trPr>
          <w:trHeight w:val="7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78688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предложениях.</w:t>
            </w:r>
          </w:p>
          <w:p w:rsidR="00786882" w:rsidRDefault="00CC1102" w:rsidP="007868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из 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 и без них. Правило записи предложения.</w:t>
            </w:r>
          </w:p>
        </w:tc>
      </w:tr>
      <w:tr w:rsidR="00786882" w:rsidTr="00786882">
        <w:trPr>
          <w:trHeight w:val="301"/>
        </w:trPr>
        <w:tc>
          <w:tcPr>
            <w:tcW w:w="101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предложениях.</w:t>
            </w:r>
          </w:p>
          <w:p w:rsidR="00786882" w:rsidRDefault="00786882" w:rsidP="007868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из 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 и без них. Правило записи предложения.</w:t>
            </w:r>
          </w:p>
        </w:tc>
      </w:tr>
      <w:tr w:rsidR="006D44B0" w:rsidTr="00786882">
        <w:trPr>
          <w:trHeight w:val="10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78688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  <w:p w:rsidR="006D44B0" w:rsidRDefault="006D44B0">
            <w:pPr>
              <w:pStyle w:val="TableParagraph"/>
              <w:spacing w:before="2" w:line="240" w:lineRule="auto"/>
              <w:ind w:left="9"/>
              <w:jc w:val="center"/>
              <w:rPr>
                <w:sz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78688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диктант. Наблюдение за порядком слов в предложениях. Составление предложения из данных слов с использованием картинки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86882" w:rsidRDefault="00CC1102" w:rsidP="0078688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</w:tr>
      <w:tr w:rsidR="00786882" w:rsidTr="00786882">
        <w:trPr>
          <w:trHeight w:val="267"/>
        </w:trPr>
        <w:tc>
          <w:tcPr>
            <w:tcW w:w="101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before="2" w:line="240" w:lineRule="auto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86882" w:rsidRDefault="0078688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882" w:rsidRDefault="00786882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диктант. Наблюдение за порядком слов в предложениях. Составление предложения из данных слов с использованием картинки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86882" w:rsidRDefault="00786882" w:rsidP="0078688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</w:tr>
      <w:tr w:rsidR="006D44B0" w:rsidTr="00786882">
        <w:trPr>
          <w:trHeight w:val="80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78688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12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86882" w:rsidRDefault="00CC1102" w:rsidP="007868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порядку следования картинок</w:t>
            </w:r>
          </w:p>
        </w:tc>
      </w:tr>
      <w:tr w:rsidR="00786882" w:rsidTr="00786882">
        <w:trPr>
          <w:trHeight w:val="276"/>
        </w:trPr>
        <w:tc>
          <w:tcPr>
            <w:tcW w:w="101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2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86882" w:rsidRDefault="00786882" w:rsidP="007868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порядку следования картинок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786882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«Повторение»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D44B0">
        <w:trPr>
          <w:trHeight w:val="345"/>
        </w:trPr>
        <w:tc>
          <w:tcPr>
            <w:tcW w:w="1013" w:type="dxa"/>
          </w:tcPr>
          <w:p w:rsidR="006D44B0" w:rsidRDefault="00786882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ошибку».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карточкам.</w:t>
            </w:r>
          </w:p>
        </w:tc>
      </w:tr>
      <w:tr w:rsidR="006D44B0">
        <w:trPr>
          <w:trHeight w:val="330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БУКВЫ</w:t>
            </w:r>
          </w:p>
        </w:tc>
        <w:tc>
          <w:tcPr>
            <w:tcW w:w="1263" w:type="dxa"/>
          </w:tcPr>
          <w:p w:rsidR="006D44B0" w:rsidRDefault="00786882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>
        <w:trPr>
          <w:trHeight w:val="273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Алфавит</w:t>
            </w:r>
          </w:p>
        </w:tc>
        <w:tc>
          <w:tcPr>
            <w:tcW w:w="1263" w:type="dxa"/>
          </w:tcPr>
          <w:p w:rsidR="006D44B0" w:rsidRDefault="00786882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44B0" w:rsidTr="00786882">
        <w:trPr>
          <w:trHeight w:val="479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CC1102" w:rsidP="00786882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6882">
              <w:rPr>
                <w:spacing w:val="-5"/>
                <w:sz w:val="24"/>
              </w:rPr>
              <w:t>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алфавитом.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786882" w:rsidRDefault="00CC1102" w:rsidP="00786882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букв в русском алфавите. Упражнение в правильном чтении букв алфавита. Различение звуков и букв. Заучивание алфавита наизусть. </w:t>
            </w:r>
          </w:p>
          <w:p w:rsidR="00786882" w:rsidRDefault="00786882" w:rsidP="00786882">
            <w:pPr>
              <w:pStyle w:val="TableParagraph"/>
              <w:spacing w:before="3" w:line="261" w:lineRule="exact"/>
              <w:ind w:left="0"/>
              <w:jc w:val="both"/>
              <w:rPr>
                <w:sz w:val="24"/>
              </w:rPr>
            </w:pPr>
          </w:p>
        </w:tc>
      </w:tr>
      <w:tr w:rsidR="00786882" w:rsidTr="00786882">
        <w:trPr>
          <w:trHeight w:val="244"/>
        </w:trPr>
        <w:tc>
          <w:tcPr>
            <w:tcW w:w="101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73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алфавитом.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73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86882" w:rsidRDefault="00786882" w:rsidP="00786882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букву.</w:t>
            </w:r>
          </w:p>
        </w:tc>
      </w:tr>
      <w:tr w:rsidR="006D44B0" w:rsidTr="00786882">
        <w:trPr>
          <w:trHeight w:val="556"/>
        </w:trPr>
        <w:tc>
          <w:tcPr>
            <w:tcW w:w="1013" w:type="dxa"/>
          </w:tcPr>
          <w:p w:rsidR="006D44B0" w:rsidRDefault="00CC1102" w:rsidP="00786882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6882">
              <w:rPr>
                <w:spacing w:val="-5"/>
                <w:sz w:val="24"/>
              </w:rPr>
              <w:t>8</w:t>
            </w:r>
          </w:p>
        </w:tc>
        <w:tc>
          <w:tcPr>
            <w:tcW w:w="3419" w:type="dxa"/>
            <w:tcBorders>
              <w:bottom w:val="nil"/>
            </w:tcBorders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263" w:type="dxa"/>
            <w:tcBorders>
              <w:bottom w:val="nil"/>
            </w:tcBorders>
          </w:tcPr>
          <w:p w:rsidR="006D44B0" w:rsidRDefault="00CC110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nil"/>
            </w:tcBorders>
          </w:tcPr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Игра: «Гласные – согласные». Произношение гласных и согласных звуков, выделение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</w:tr>
    </w:tbl>
    <w:p w:rsidR="006D44B0" w:rsidRDefault="006D44B0">
      <w:pPr>
        <w:spacing w:line="274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022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 w:rsidTr="00786882">
        <w:trPr>
          <w:trHeight w:val="438"/>
        </w:trPr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  <w:tcBorders>
              <w:top w:val="nil"/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  <w:p w:rsidR="00786882" w:rsidRDefault="00CC1102" w:rsidP="007868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786882" w:rsidTr="00786882">
        <w:trPr>
          <w:trHeight w:val="12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786882" w:rsidRDefault="0078688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Звуки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6882" w:rsidRDefault="007868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786882" w:rsidRDefault="00786882" w:rsidP="00786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  <w:p w:rsidR="00786882" w:rsidRDefault="00786882" w:rsidP="007868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786882" w:rsidTr="00786882">
        <w:trPr>
          <w:trHeight w:val="213"/>
        </w:trPr>
        <w:tc>
          <w:tcPr>
            <w:tcW w:w="101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786882" w:rsidRDefault="0078688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Звуки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86882" w:rsidRDefault="007868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786882" w:rsidRDefault="00786882" w:rsidP="007868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  <w:p w:rsidR="00786882" w:rsidRDefault="00786882" w:rsidP="007868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6D44B0">
        <w:trPr>
          <w:trHeight w:val="283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буквы.</w:t>
            </w:r>
          </w:p>
        </w:tc>
        <w:tc>
          <w:tcPr>
            <w:tcW w:w="1263" w:type="dxa"/>
          </w:tcPr>
          <w:p w:rsidR="006D44B0" w:rsidRDefault="00786882">
            <w:pPr>
              <w:pStyle w:val="TableParagraph"/>
              <w:spacing w:line="26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44B0">
        <w:trPr>
          <w:trHeight w:val="1103"/>
        </w:trPr>
        <w:tc>
          <w:tcPr>
            <w:tcW w:w="1013" w:type="dxa"/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диктант. Выделение голосом ударного гласного в слове, постановка знака ударения. Упражнения в делении слов на слоги и определении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44B0" w:rsidRDefault="00CC11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к</w:t>
            </w:r>
            <w:r>
              <w:rPr>
                <w:spacing w:val="-2"/>
                <w:sz w:val="24"/>
              </w:rPr>
              <w:t xml:space="preserve"> схемам</w:t>
            </w:r>
          </w:p>
        </w:tc>
      </w:tr>
      <w:tr w:rsidR="006D44B0" w:rsidTr="00A66E55">
        <w:trPr>
          <w:trHeight w:val="479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spacing w:line="26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6D44B0" w:rsidRDefault="006D44B0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Pr="00A66E55" w:rsidRDefault="00CC1102" w:rsidP="00A66E55">
            <w:pPr>
              <w:pStyle w:val="TableParagraph"/>
              <w:spacing w:line="237" w:lineRule="auto"/>
              <w:ind w:left="105" w:right="851"/>
              <w:rPr>
                <w:spacing w:val="-15"/>
                <w:sz w:val="24"/>
              </w:rPr>
            </w:pPr>
            <w:r>
              <w:rPr>
                <w:sz w:val="24"/>
              </w:rPr>
              <w:t>Гласные ударные и безударные.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неправильно?» Словарный диктант.</w:t>
            </w:r>
          </w:p>
        </w:tc>
      </w:tr>
      <w:tr w:rsidR="00A66E55" w:rsidTr="00A66E55">
        <w:trPr>
          <w:trHeight w:val="639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>
            <w:pPr>
              <w:pStyle w:val="TableParagraph"/>
              <w:spacing w:line="237" w:lineRule="auto"/>
              <w:ind w:left="105" w:right="851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A66E55" w:rsidRDefault="00A66E55" w:rsidP="00A66E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гласной.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неправильно?»</w:t>
            </w:r>
          </w:p>
        </w:tc>
      </w:tr>
      <w:tr w:rsidR="006D44B0" w:rsidTr="00A66E55">
        <w:trPr>
          <w:trHeight w:val="5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слоги.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делении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переноса.</w:t>
            </w:r>
          </w:p>
          <w:p w:rsidR="00A66E55" w:rsidRDefault="00CC1102" w:rsidP="00A66E5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</w:tr>
      <w:tr w:rsidR="00A66E55" w:rsidTr="00A66E55">
        <w:trPr>
          <w:trHeight w:val="207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слоги.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делении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переноса.</w:t>
            </w:r>
          </w:p>
          <w:p w:rsidR="00A66E55" w:rsidRDefault="00A66E55" w:rsidP="00A66E5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</w:tr>
      <w:tr w:rsidR="006D44B0" w:rsidTr="00A66E55">
        <w:trPr>
          <w:trHeight w:val="73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начале слова или слога.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слов-родственников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A66E55" w:rsidRDefault="00CC1102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понятию.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делении на слоги слов с буквами е, ё, ю, я. Запись слов по слогам</w:t>
            </w:r>
          </w:p>
        </w:tc>
      </w:tr>
      <w:tr w:rsidR="00A66E55" w:rsidTr="00A66E55">
        <w:trPr>
          <w:trHeight w:val="339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начале слова или слога.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слов-родственников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A66E55" w:rsidRDefault="00A66E55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обобщающему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понятию.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делении на слоги слов с буквами е, ё, ю, я. Запись слов по слогам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 е, ё, ю, я в начале слова или</w:t>
            </w:r>
          </w:p>
          <w:p w:rsidR="006D44B0" w:rsidRDefault="00CC110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слога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записи слов с буквами ё, е, ю, я вначале слова или слога. Запись слов.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ё,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е,ё,ю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  <w:p w:rsidR="006D44B0" w:rsidRDefault="00CC110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незаконченными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</w:t>
            </w:r>
          </w:p>
        </w:tc>
      </w:tr>
      <w:tr w:rsidR="006D44B0" w:rsidTr="00A66E55">
        <w:trPr>
          <w:trHeight w:val="118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A66E55" w:rsidRDefault="00CC1102" w:rsidP="00A66E5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диктант. Упражнения в распознавании гласных звуков. Упражнения в определении количества слогов по количеству гласных. Выделение слов, включающих в себя слоги, состоящие из одной буквы. Правила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переноса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другую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строку.</w:t>
            </w:r>
            <w:r>
              <w:rPr>
                <w:spacing w:val="63"/>
                <w:sz w:val="24"/>
              </w:rPr>
              <w:t xml:space="preserve">  </w:t>
            </w:r>
          </w:p>
        </w:tc>
      </w:tr>
      <w:tr w:rsidR="00A66E55" w:rsidTr="00A66E55">
        <w:trPr>
          <w:trHeight w:val="211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A66E55" w:rsidRDefault="00A66E55" w:rsidP="00A66E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слоги</w:t>
            </w:r>
          </w:p>
        </w:tc>
      </w:tr>
      <w:tr w:rsidR="006D44B0">
        <w:trPr>
          <w:trHeight w:val="695"/>
        </w:trPr>
        <w:tc>
          <w:tcPr>
            <w:tcW w:w="1013" w:type="dxa"/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6D44B0" w:rsidRDefault="00CC1102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буквы».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буквы.</w:t>
            </w:r>
          </w:p>
          <w:p w:rsidR="006D44B0" w:rsidRDefault="00CC1102">
            <w:pPr>
              <w:pStyle w:val="TableParagraph"/>
              <w:spacing w:line="278" w:lineRule="exact"/>
              <w:ind w:left="105" w:right="1285"/>
              <w:rPr>
                <w:b/>
                <w:sz w:val="24"/>
              </w:rPr>
            </w:pPr>
            <w:r>
              <w:rPr>
                <w:b/>
                <w:sz w:val="24"/>
              </w:rPr>
              <w:t>Твёрдые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мягкие </w:t>
            </w:r>
            <w:r>
              <w:rPr>
                <w:b/>
                <w:spacing w:val="-2"/>
                <w:sz w:val="24"/>
              </w:rPr>
              <w:t>согласные.</w:t>
            </w:r>
          </w:p>
        </w:tc>
        <w:tc>
          <w:tcPr>
            <w:tcW w:w="1263" w:type="dxa"/>
          </w:tcPr>
          <w:p w:rsidR="006D44B0" w:rsidRDefault="00CC1102" w:rsidP="00A66E55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A66E55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>
        <w:trPr>
          <w:trHeight w:val="828"/>
        </w:trPr>
        <w:tc>
          <w:tcPr>
            <w:tcW w:w="1013" w:type="dxa"/>
          </w:tcPr>
          <w:p w:rsidR="006D44B0" w:rsidRDefault="00A66E55">
            <w:pPr>
              <w:pStyle w:val="TableParagraph"/>
              <w:spacing w:line="266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мягких согласных перед гласными.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66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слогами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схем,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</w:tr>
    </w:tbl>
    <w:p w:rsidR="006D44B0" w:rsidRDefault="006D44B0">
      <w:pPr>
        <w:spacing w:line="274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149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 w:rsidTr="00A66E55">
        <w:trPr>
          <w:trHeight w:val="278"/>
        </w:trPr>
        <w:tc>
          <w:tcPr>
            <w:tcW w:w="1013" w:type="dxa"/>
            <w:tcBorders>
              <w:top w:val="nil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nil"/>
            </w:tcBorders>
          </w:tcPr>
          <w:p w:rsidR="006D44B0" w:rsidRDefault="00CC11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</w:tr>
      <w:tr w:rsidR="006D44B0" w:rsidTr="00A66E55">
        <w:trPr>
          <w:trHeight w:val="9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  <w:p w:rsidR="006D44B0" w:rsidRDefault="00CC1102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 И, Е, Ё, Ю, Я.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Сравнение написания слогов с твёрдым и мягким согласными. Правило о 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написании 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е,</w:t>
            </w:r>
          </w:p>
          <w:p w:rsidR="00A66E55" w:rsidRDefault="00CC1102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ё,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этими словами. Игра «Мягкие - твёрдые», «Угадай букву».</w:t>
            </w:r>
          </w:p>
        </w:tc>
      </w:tr>
      <w:tr w:rsidR="00A66E55" w:rsidTr="00A66E55">
        <w:trPr>
          <w:trHeight w:val="15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  <w:p w:rsidR="00A66E55" w:rsidRDefault="00A66E55" w:rsidP="00A66E55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 И, Е, Ё, Ю, Я.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Сравнение написания слогов с твёрдым и мягким согласными. Правило о 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написании 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е,</w:t>
            </w:r>
          </w:p>
          <w:p w:rsidR="00A66E55" w:rsidRDefault="00A66E55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ё,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этими словами. Игра «Мягкие - твёрдые», «Угадай букву».</w:t>
            </w:r>
          </w:p>
        </w:tc>
      </w:tr>
      <w:tr w:rsidR="00A66E55" w:rsidTr="00A66E55">
        <w:trPr>
          <w:trHeight w:val="11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  <w:p w:rsidR="00A66E55" w:rsidRDefault="00A66E55" w:rsidP="00A66E55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 И, Е, Ё, Ю, Я.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Сравнение написания слогов с твёрдым и мягким согласными. Правило о 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написании 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е,</w:t>
            </w:r>
          </w:p>
          <w:p w:rsidR="00A66E55" w:rsidRDefault="00A66E55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ё,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этими словами. Игра «Мягкие - твёрдые», «Угадай букву».</w:t>
            </w:r>
          </w:p>
        </w:tc>
      </w:tr>
      <w:tr w:rsidR="00A66E55" w:rsidTr="00A66E55">
        <w:trPr>
          <w:trHeight w:val="165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  <w:p w:rsidR="00A66E55" w:rsidRDefault="00A66E55" w:rsidP="00A66E55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буквами И, Е, Ё, Ю, Я.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Сравнение написания слогов с твёрдым и мягким согласными. Правило о 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написании 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е,</w:t>
            </w:r>
          </w:p>
          <w:p w:rsidR="00A66E55" w:rsidRDefault="00A66E55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ё,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этими словами. Игра «Мягкие - твёрдые», «Угадай букву».</w:t>
            </w:r>
          </w:p>
        </w:tc>
      </w:tr>
      <w:tr w:rsidR="006D44B0" w:rsidTr="00A66E55">
        <w:trPr>
          <w:trHeight w:val="101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spacing w:line="26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C1102">
              <w:rPr>
                <w:spacing w:val="-5"/>
                <w:sz w:val="24"/>
              </w:rPr>
              <w:t>8</w:t>
            </w:r>
          </w:p>
          <w:p w:rsidR="006D44B0" w:rsidRDefault="006D44B0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схемами. Звукобуквенный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6E55" w:rsidRDefault="00CC1102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мягким знаком на конце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Обозначать мягкости согласных 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конце слова буквой Ь.</w:t>
            </w:r>
          </w:p>
        </w:tc>
      </w:tr>
      <w:tr w:rsidR="00A66E55" w:rsidTr="00A66E55">
        <w:trPr>
          <w:trHeight w:val="340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7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схемами. Звукобуквенный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6E55" w:rsidRDefault="00A66E55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мягким знаком на конце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Обозначать мягкости согласных 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конце слова буквой Ь.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CC1102">
              <w:rPr>
                <w:spacing w:val="-5"/>
                <w:sz w:val="24"/>
              </w:rPr>
              <w:t>0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Контрольный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диктант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тему</w:t>
            </w:r>
          </w:p>
          <w:p w:rsidR="006D44B0" w:rsidRDefault="00CC11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  <w:p w:rsidR="006D44B0" w:rsidRDefault="00CC110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</w:t>
            </w:r>
            <w:r>
              <w:rPr>
                <w:spacing w:val="-2"/>
                <w:sz w:val="24"/>
              </w:rPr>
              <w:t>согласные»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D44B0">
        <w:trPr>
          <w:trHeight w:val="277"/>
        </w:trPr>
        <w:tc>
          <w:tcPr>
            <w:tcW w:w="1013" w:type="dxa"/>
          </w:tcPr>
          <w:p w:rsidR="006D44B0" w:rsidRDefault="00A66E55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CC1102">
              <w:rPr>
                <w:spacing w:val="-5"/>
                <w:sz w:val="24"/>
              </w:rPr>
              <w:t>1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Работа над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ошибками.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ошибку».</w:t>
            </w:r>
          </w:p>
        </w:tc>
      </w:tr>
      <w:tr w:rsidR="006D44B0" w:rsidTr="00A66E55">
        <w:trPr>
          <w:trHeight w:val="72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CC1102">
              <w:rPr>
                <w:spacing w:val="-5"/>
                <w:sz w:val="24"/>
              </w:rPr>
              <w:t>2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середине слова.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схемами.</w:t>
            </w:r>
          </w:p>
          <w:p w:rsidR="00A66E55" w:rsidRDefault="00CC1102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в середине слова буквой Ь.</w:t>
            </w:r>
          </w:p>
        </w:tc>
      </w:tr>
      <w:tr w:rsidR="00A66E55" w:rsidTr="00A66E55">
        <w:trPr>
          <w:trHeight w:val="363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42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середине слова.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схемами.</w:t>
            </w:r>
          </w:p>
          <w:p w:rsidR="00A66E55" w:rsidRDefault="00A66E55" w:rsidP="00A66E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мягкости </w:t>
            </w:r>
            <w:r>
              <w:rPr>
                <w:sz w:val="24"/>
              </w:rPr>
              <w:lastRenderedPageBreak/>
              <w:t>согласных в середине слова буквой Ь.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A66E5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мягких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твёрдых 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4"/>
                <w:sz w:val="24"/>
              </w:rPr>
              <w:t>слов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схемам. 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</w:tr>
      <w:tr w:rsidR="006D44B0" w:rsidTr="00A66E55">
        <w:trPr>
          <w:trHeight w:val="5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spacing w:line="26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мягких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A66E5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твёрдых 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4"/>
                <w:sz w:val="24"/>
              </w:rPr>
              <w:t>слов</w:t>
            </w:r>
          </w:p>
          <w:p w:rsidR="00A66E55" w:rsidRDefault="00CC1102" w:rsidP="00A66E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схемам. 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</w:tr>
      <w:tr w:rsidR="00A66E55" w:rsidTr="00A66E55">
        <w:trPr>
          <w:trHeight w:val="10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мягких</w:t>
            </w:r>
          </w:p>
          <w:p w:rsidR="00A66E55" w:rsidRDefault="00A66E55" w:rsidP="00A66E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твёрдых 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4"/>
                <w:sz w:val="24"/>
              </w:rPr>
              <w:t>слов</w:t>
            </w:r>
          </w:p>
          <w:p w:rsidR="00A66E55" w:rsidRDefault="00A66E55" w:rsidP="00A66E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схемам. 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A66E55" w:rsidTr="00A66E55">
        <w:trPr>
          <w:trHeight w:val="163"/>
        </w:trPr>
        <w:tc>
          <w:tcPr>
            <w:tcW w:w="101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мягких</w:t>
            </w:r>
          </w:p>
          <w:p w:rsidR="00A66E55" w:rsidRDefault="00A66E55" w:rsidP="00A66E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A66E55" w:rsidRDefault="00A66E55" w:rsidP="00A66E5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твёрдых 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4"/>
                <w:sz w:val="24"/>
              </w:rPr>
              <w:t>слов</w:t>
            </w:r>
          </w:p>
          <w:p w:rsidR="00A66E55" w:rsidRDefault="00A66E55" w:rsidP="00A66E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схемам. 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6D44B0">
        <w:trPr>
          <w:trHeight w:val="657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шипящих согласных Ш, Ж, Ч, Щ.</w:t>
            </w:r>
          </w:p>
        </w:tc>
        <w:tc>
          <w:tcPr>
            <w:tcW w:w="1263" w:type="dxa"/>
          </w:tcPr>
          <w:p w:rsidR="006D44B0" w:rsidRPr="00A66E55" w:rsidRDefault="00356EA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 w:rsidP="00A66E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>
        <w:trPr>
          <w:trHeight w:val="729"/>
        </w:trPr>
        <w:tc>
          <w:tcPr>
            <w:tcW w:w="1013" w:type="dxa"/>
          </w:tcPr>
          <w:p w:rsidR="006D44B0" w:rsidRDefault="00356EA9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написании слов с сочетаниями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-ши.</w:t>
            </w:r>
          </w:p>
        </w:tc>
      </w:tr>
      <w:tr w:rsidR="006D44B0" w:rsidTr="00356EA9">
        <w:trPr>
          <w:trHeight w:val="60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356EA9" w:rsidP="00356EA9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ЧА-ЩА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356EA9" w:rsidRDefault="00CC1102" w:rsidP="00356EA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ща.</w:t>
            </w:r>
          </w:p>
        </w:tc>
      </w:tr>
      <w:tr w:rsidR="00356EA9" w:rsidTr="00356EA9">
        <w:trPr>
          <w:trHeight w:val="180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61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ЧА-ЩА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61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356EA9" w:rsidRDefault="00356EA9" w:rsidP="00356EA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ща.</w:t>
            </w:r>
          </w:p>
        </w:tc>
      </w:tr>
      <w:tr w:rsidR="006D44B0" w:rsidTr="00356EA9">
        <w:trPr>
          <w:trHeight w:val="550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spacing w:before="2" w:line="26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ЧУ-ЩУ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tabs>
                <w:tab w:val="left" w:pos="1213"/>
                <w:tab w:val="left" w:pos="2853"/>
                <w:tab w:val="left" w:pos="3530"/>
                <w:tab w:val="left" w:pos="3856"/>
                <w:tab w:val="left" w:pos="5385"/>
                <w:tab w:val="left" w:pos="6288"/>
                <w:tab w:val="left" w:pos="779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56EA9" w:rsidRDefault="00CC1102" w:rsidP="00356EA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356EA9" w:rsidTr="00356EA9">
        <w:trPr>
          <w:trHeight w:val="231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61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ЧУ-ЩУ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61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tabs>
                <w:tab w:val="left" w:pos="1213"/>
                <w:tab w:val="left" w:pos="2853"/>
                <w:tab w:val="left" w:pos="3530"/>
                <w:tab w:val="left" w:pos="3856"/>
                <w:tab w:val="left" w:pos="5385"/>
                <w:tab w:val="left" w:pos="6288"/>
                <w:tab w:val="left" w:pos="779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56EA9" w:rsidRDefault="00356EA9" w:rsidP="00356EA9">
            <w:pPr>
              <w:pStyle w:val="TableParagraph"/>
              <w:spacing w:before="2"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6D44B0" w:rsidTr="00356EA9">
        <w:trPr>
          <w:trHeight w:val="72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ЖИ-ЩИ,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ЧА-ЩА, </w:t>
            </w:r>
            <w:r>
              <w:rPr>
                <w:spacing w:val="-2"/>
                <w:sz w:val="24"/>
              </w:rPr>
              <w:t>ЧУ-ЩУ.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tabs>
                <w:tab w:val="left" w:pos="1213"/>
                <w:tab w:val="left" w:pos="2853"/>
                <w:tab w:val="left" w:pos="3529"/>
                <w:tab w:val="left" w:pos="3855"/>
                <w:tab w:val="left" w:pos="5380"/>
                <w:tab w:val="left" w:pos="6355"/>
                <w:tab w:val="left" w:pos="72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ши,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ща,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56EA9" w:rsidRDefault="00CC1102" w:rsidP="00356E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слов. Работа с деформированным предложением.</w:t>
            </w:r>
          </w:p>
        </w:tc>
      </w:tr>
      <w:tr w:rsidR="00356EA9" w:rsidTr="00356EA9">
        <w:trPr>
          <w:trHeight w:val="338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ЖИ-ЩИ,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ЧА-ЩА, </w:t>
            </w:r>
            <w:r>
              <w:rPr>
                <w:spacing w:val="-2"/>
                <w:sz w:val="24"/>
              </w:rPr>
              <w:t>ЧУ-ЩУ.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356EA9" w:rsidRDefault="00356EA9" w:rsidP="00356EA9">
            <w:pPr>
              <w:pStyle w:val="TableParagraph"/>
              <w:tabs>
                <w:tab w:val="left" w:pos="1213"/>
                <w:tab w:val="left" w:pos="2853"/>
                <w:tab w:val="left" w:pos="3529"/>
                <w:tab w:val="left" w:pos="3855"/>
                <w:tab w:val="left" w:pos="5380"/>
                <w:tab w:val="left" w:pos="6355"/>
                <w:tab w:val="left" w:pos="72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ши,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ща,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56EA9" w:rsidRDefault="00356EA9" w:rsidP="00356EA9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слов. Работа с деформированным предложением.</w:t>
            </w:r>
          </w:p>
        </w:tc>
      </w:tr>
      <w:tr w:rsidR="00356EA9" w:rsidTr="00356EA9">
        <w:trPr>
          <w:trHeight w:val="188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ЖИ-ЩИ,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ЧА-ЩА, </w:t>
            </w:r>
            <w:r>
              <w:rPr>
                <w:spacing w:val="-2"/>
                <w:sz w:val="24"/>
              </w:rPr>
              <w:t>ЧУ-ЩУ.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tabs>
                <w:tab w:val="left" w:pos="1213"/>
                <w:tab w:val="left" w:pos="2853"/>
                <w:tab w:val="left" w:pos="3529"/>
                <w:tab w:val="left" w:pos="3855"/>
                <w:tab w:val="left" w:pos="5380"/>
                <w:tab w:val="left" w:pos="6355"/>
                <w:tab w:val="left" w:pos="72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ши,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ща,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чу-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356EA9" w:rsidRDefault="00356EA9" w:rsidP="00356EA9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слов. Работа с деформированным предложением.</w:t>
            </w:r>
          </w:p>
        </w:tc>
      </w:tr>
    </w:tbl>
    <w:p w:rsidR="006D44B0" w:rsidRDefault="006D44B0">
      <w:pPr>
        <w:spacing w:line="274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387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E0" w:firstRow="1" w:lastRow="1" w:firstColumn="1" w:lastColumn="1" w:noHBand="0" w:noVBand="1"/>
      </w:tblPr>
      <w:tblGrid>
        <w:gridCol w:w="1013"/>
        <w:gridCol w:w="3419"/>
        <w:gridCol w:w="1263"/>
        <w:gridCol w:w="1080"/>
        <w:gridCol w:w="8018"/>
      </w:tblGrid>
      <w:tr w:rsidR="006D44B0" w:rsidTr="00356EA9">
        <w:trPr>
          <w:trHeight w:val="609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глухие </w:t>
            </w:r>
            <w:r>
              <w:rPr>
                <w:b/>
                <w:spacing w:val="-2"/>
                <w:sz w:val="24"/>
              </w:rPr>
              <w:t>согласные.</w:t>
            </w:r>
          </w:p>
        </w:tc>
        <w:tc>
          <w:tcPr>
            <w:tcW w:w="1263" w:type="dxa"/>
          </w:tcPr>
          <w:p w:rsidR="006D44B0" w:rsidRDefault="00CC1102" w:rsidP="00356EA9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356EA9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 w:rsidTr="00356EA9">
        <w:trPr>
          <w:trHeight w:val="85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сильной позиции.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CC1102" w:rsidP="00356E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письме.</w:t>
            </w:r>
          </w:p>
        </w:tc>
      </w:tr>
      <w:tr w:rsidR="00356EA9" w:rsidTr="00356EA9">
        <w:trPr>
          <w:trHeight w:val="203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7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сильной позиции.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356EA9" w:rsidP="00356E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письме.</w:t>
            </w:r>
          </w:p>
        </w:tc>
      </w:tr>
      <w:tr w:rsidR="006D44B0" w:rsidTr="00356EA9">
        <w:trPr>
          <w:trHeight w:val="131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диктант. Упражнения в различении парных согласных б-п, в-ф на слух и в произношении в слогах и в словах в сильной позиции.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  <w:p w:rsidR="00356EA9" w:rsidRDefault="00CC1102" w:rsidP="00356EA9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слов с ними, сравнение слов с парными согласными (почки-бочки, грифы- гривы) по смыслу и произношению.</w:t>
            </w:r>
          </w:p>
        </w:tc>
      </w:tr>
      <w:tr w:rsidR="00356EA9" w:rsidTr="00356EA9">
        <w:trPr>
          <w:trHeight w:val="326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диктант. Упражнения в различении парных согласных б-п, в-ф на слух и в произношении в слогах и в словах в сильной позиции.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б-п,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  <w:p w:rsidR="00356EA9" w:rsidRDefault="00356EA9" w:rsidP="00356EA9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слов с ними, сравнение слов с парными согласными (почки-бочки, грифы- гривы) по смыслу и произношению.</w:t>
            </w:r>
          </w:p>
        </w:tc>
      </w:tr>
      <w:tr w:rsidR="006D44B0" w:rsidTr="00356EA9">
        <w:trPr>
          <w:trHeight w:val="8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парными согласными б-п, в</w:t>
            </w:r>
            <w:r w:rsidR="00356EA9">
              <w:rPr>
                <w:sz w:val="24"/>
              </w:rPr>
              <w:t>-</w:t>
            </w:r>
            <w:r>
              <w:rPr>
                <w:sz w:val="24"/>
              </w:rPr>
              <w:t>ф.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56EA9" w:rsidRDefault="00CC1102" w:rsidP="00356E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глухих согласных б-п, в-ф в словах, запись предложений с этими словами.</w:t>
            </w:r>
          </w:p>
        </w:tc>
      </w:tr>
      <w:tr w:rsidR="00356EA9" w:rsidTr="00356EA9">
        <w:trPr>
          <w:trHeight w:val="213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парными согласными б-п, в-ф.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56EA9" w:rsidRDefault="00356EA9" w:rsidP="00356E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глухих согласных б-п, в-ф в словах, запись предложений с этими словами.</w:t>
            </w:r>
          </w:p>
        </w:tc>
      </w:tr>
      <w:tr w:rsidR="006D44B0" w:rsidTr="00356EA9">
        <w:trPr>
          <w:trHeight w:val="813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Д-Т,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 диктант.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 в различении парных согласных д-</w:t>
            </w:r>
            <w:proofErr w:type="spellStart"/>
            <w:r>
              <w:rPr>
                <w:sz w:val="24"/>
              </w:rPr>
              <w:t>т,г</w:t>
            </w:r>
            <w:proofErr w:type="spellEnd"/>
            <w:r>
              <w:rPr>
                <w:sz w:val="24"/>
              </w:rPr>
              <w:t>-к. Списывание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вставкой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56EA9" w:rsidRDefault="00356EA9" w:rsidP="00356E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CC1102">
              <w:rPr>
                <w:spacing w:val="-2"/>
                <w:sz w:val="24"/>
              </w:rPr>
              <w:t>лова</w:t>
            </w:r>
          </w:p>
        </w:tc>
      </w:tr>
      <w:tr w:rsidR="00356EA9" w:rsidTr="00356EA9">
        <w:trPr>
          <w:trHeight w:val="241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Д-Т,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 диктант.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 в различении парных согласных д-</w:t>
            </w:r>
            <w:proofErr w:type="spellStart"/>
            <w:r>
              <w:rPr>
                <w:sz w:val="24"/>
              </w:rPr>
              <w:t>т,г</w:t>
            </w:r>
            <w:proofErr w:type="spellEnd"/>
            <w:r>
              <w:rPr>
                <w:sz w:val="24"/>
              </w:rPr>
              <w:t>-к. Списывание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вставкой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56EA9" w:rsidRDefault="00356EA9" w:rsidP="00356E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</w:tr>
      <w:tr w:rsidR="006D44B0" w:rsidTr="00356EA9">
        <w:trPr>
          <w:trHeight w:val="111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согласными д-т, </w:t>
            </w:r>
            <w:proofErr w:type="spellStart"/>
            <w:r>
              <w:rPr>
                <w:sz w:val="24"/>
              </w:rPr>
              <w:t>гк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 согласных на слух и на письме. Различение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слух и в произношении в слогах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CC1102" w:rsidP="00356EA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д-т,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</w:tr>
      <w:tr w:rsidR="00356EA9" w:rsidTr="00356EA9">
        <w:trPr>
          <w:trHeight w:val="225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парными согласными д-т, </w:t>
            </w:r>
            <w:proofErr w:type="spellStart"/>
            <w:r>
              <w:rPr>
                <w:sz w:val="24"/>
              </w:rPr>
              <w:t>гк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 согласных на слух и на письме. Различение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слух и в произношении в слогах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356EA9" w:rsidP="00356EA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д-т,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</w:tr>
      <w:tr w:rsidR="006D44B0" w:rsidTr="00356EA9">
        <w:trPr>
          <w:trHeight w:val="85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З-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различении 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з-</w:t>
            </w:r>
            <w:r>
              <w:rPr>
                <w:spacing w:val="-5"/>
                <w:sz w:val="24"/>
              </w:rPr>
              <w:t>с.</w:t>
            </w:r>
          </w:p>
          <w:p w:rsidR="00356EA9" w:rsidRDefault="00CC1102" w:rsidP="00356E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предложения с печатного текста со вставкой нужной буквы в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356EA9" w:rsidTr="00356EA9">
        <w:trPr>
          <w:trHeight w:val="226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З-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различении 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з-</w:t>
            </w:r>
            <w:r>
              <w:rPr>
                <w:spacing w:val="-5"/>
                <w:sz w:val="24"/>
              </w:rPr>
              <w:t>с.</w:t>
            </w:r>
          </w:p>
          <w:p w:rsidR="00356EA9" w:rsidRDefault="00356EA9" w:rsidP="00356E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предложения с печатного текста со вставкой нужной буквы в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6D44B0" w:rsidTr="00356EA9">
        <w:trPr>
          <w:trHeight w:val="73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 w:rsidP="00356EA9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парными согласными ж-ш, з-с.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слогах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CC1102" w:rsidP="00356E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</w:tr>
      <w:tr w:rsidR="00356EA9" w:rsidTr="00356EA9">
        <w:trPr>
          <w:trHeight w:val="316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парными согласными ж-ш, з-с.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слогах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356EA9" w:rsidP="00356E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ж-ш,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</w:tr>
      <w:tr w:rsidR="006D44B0" w:rsidTr="00356EA9">
        <w:trPr>
          <w:trHeight w:val="10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Наблюдение за звонкими и глухими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356E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различении написания и произношения слов. Определение последнего звука в конце слова, работа по правилу с использованием карточек.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предложений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словами,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парные</w:t>
            </w:r>
          </w:p>
          <w:p w:rsidR="00356EA9" w:rsidRDefault="00CC1102" w:rsidP="00356EA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букву»</w:t>
            </w:r>
          </w:p>
        </w:tc>
      </w:tr>
      <w:tr w:rsidR="00356EA9" w:rsidTr="00356EA9">
        <w:trPr>
          <w:trHeight w:val="261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356EA9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Наблюдение за звонкими и глухими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356EA9" w:rsidRDefault="00356EA9" w:rsidP="00356EA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различении написания и произношения слов. Определение последнего звука в конце слова, работа по правилу с использованием карточек.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предложений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словами,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парные</w:t>
            </w:r>
          </w:p>
          <w:p w:rsidR="00356EA9" w:rsidRDefault="00356EA9" w:rsidP="00356EA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букву»</w:t>
            </w:r>
          </w:p>
        </w:tc>
      </w:tr>
      <w:tr w:rsidR="006D44B0" w:rsidTr="00356EA9">
        <w:trPr>
          <w:trHeight w:val="830"/>
        </w:trPr>
        <w:tc>
          <w:tcPr>
            <w:tcW w:w="1013" w:type="dxa"/>
          </w:tcPr>
          <w:p w:rsidR="006D44B0" w:rsidRDefault="00981693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44B0" w:rsidRDefault="00CC1102">
            <w:pPr>
              <w:pStyle w:val="TableParagraph"/>
              <w:spacing w:line="274" w:lineRule="exact"/>
              <w:ind w:left="105" w:right="493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63" w:type="dxa"/>
          </w:tcPr>
          <w:p w:rsidR="006D44B0" w:rsidRDefault="00356EA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конце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</w:tr>
    </w:tbl>
    <w:p w:rsidR="006D44B0" w:rsidRDefault="006D44B0">
      <w:pPr>
        <w:spacing w:line="274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257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 w:rsidTr="00981693">
        <w:trPr>
          <w:trHeight w:val="388"/>
        </w:trPr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nil"/>
              <w:bottom w:val="single" w:sz="4" w:space="0" w:color="auto"/>
            </w:tcBorders>
          </w:tcPr>
          <w:p w:rsidR="00356EA9" w:rsidRPr="00981693" w:rsidRDefault="00CC1102" w:rsidP="00981693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предложений со словами,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</w:tc>
      </w:tr>
      <w:tr w:rsidR="00356EA9" w:rsidTr="00356EA9">
        <w:trPr>
          <w:trHeight w:val="125"/>
        </w:trPr>
        <w:tc>
          <w:tcPr>
            <w:tcW w:w="1013" w:type="dxa"/>
            <w:tcBorders>
              <w:top w:val="single" w:sz="4" w:space="0" w:color="auto"/>
            </w:tcBorders>
          </w:tcPr>
          <w:p w:rsidR="00356EA9" w:rsidRDefault="00981693" w:rsidP="009816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56EA9" w:rsidRDefault="00981693" w:rsidP="009816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lastRenderedPageBreak/>
              <w:t>глухих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56EA9" w:rsidRDefault="00981693" w:rsidP="009816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56EA9" w:rsidRDefault="00356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конце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56EA9" w:rsidRDefault="00981693" w:rsidP="009816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</w:tc>
      </w:tr>
      <w:tr w:rsidR="006D44B0" w:rsidTr="00981693">
        <w:trPr>
          <w:trHeight w:val="13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глухих согласных 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последнего звука в конце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 слов по образцу: один – много. Алгоритм объяснения правописания парных согласных на конце слова. Проверка написания путем изменения формы слова.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  <w:p w:rsidR="00981693" w:rsidRDefault="00CC1102" w:rsidP="0098169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предварительной </w:t>
            </w:r>
            <w:r>
              <w:rPr>
                <w:spacing w:val="-2"/>
                <w:sz w:val="24"/>
              </w:rPr>
              <w:t>проверкой.</w:t>
            </w:r>
          </w:p>
        </w:tc>
      </w:tr>
      <w:tr w:rsidR="00981693" w:rsidTr="00981693">
        <w:trPr>
          <w:trHeight w:val="250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глухих согласных 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последнего звука в конце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 слов по образцу: один – много. Алгоритм объяснения правописания парных согласных на конце слова. Проверка написания путем изменения формы слова.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  <w:p w:rsidR="00981693" w:rsidRDefault="00981693" w:rsidP="0098169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предварительной </w:t>
            </w:r>
            <w:r>
              <w:rPr>
                <w:spacing w:val="-2"/>
                <w:sz w:val="24"/>
              </w:rPr>
              <w:t>проверкой.</w:t>
            </w:r>
          </w:p>
        </w:tc>
      </w:tr>
      <w:tr w:rsidR="006D44B0" w:rsidTr="00981693">
        <w:trPr>
          <w:trHeight w:val="1139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глухих согласных 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981693" w:rsidRDefault="00CC1102" w:rsidP="00981693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Повторение алгоритма правописания парных согласных на конце слова. Проверка написания путем изменения формы слова. Упражнения в написании звонких и глухих согласных на конце слова с предварительной проверкой.</w:t>
            </w:r>
          </w:p>
        </w:tc>
      </w:tr>
      <w:tr w:rsidR="00981693" w:rsidTr="00981693">
        <w:trPr>
          <w:trHeight w:val="228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глухих согласных 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Повторение алгоритма правописания парных согласных на конце слова. Проверка написания путем изменения формы слова. Упражнения в написании звонких и глухих согласных на конце слова с предварительной проверкой.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 знакомые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правила. Объяснение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6D44B0" w:rsidRDefault="00CC11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слов.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теме: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буквы».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D44B0">
        <w:trPr>
          <w:trHeight w:val="278"/>
        </w:trPr>
        <w:tc>
          <w:tcPr>
            <w:tcW w:w="1013" w:type="dxa"/>
          </w:tcPr>
          <w:p w:rsidR="006D44B0" w:rsidRDefault="00981693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</w:t>
            </w:r>
          </w:p>
        </w:tc>
      </w:tr>
      <w:tr w:rsidR="006D44B0" w:rsidTr="00981693">
        <w:trPr>
          <w:trHeight w:val="82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Правила правописания в словах.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:rsidR="00981693" w:rsidRDefault="00CC1102" w:rsidP="00981693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изученных правил правописания в словах.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Упражнения в написании слов на изученные орфограммы.</w:t>
            </w:r>
          </w:p>
        </w:tc>
      </w:tr>
      <w:tr w:rsidR="00981693" w:rsidTr="00981693">
        <w:trPr>
          <w:trHeight w:val="251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Правила правописания в словах.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:rsidR="00981693" w:rsidRDefault="00981693" w:rsidP="00981693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изученных правил правописания в словах.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Упражнения в написании слов на изученные орфограммы.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83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правильное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правила.</w:t>
            </w:r>
          </w:p>
        </w:tc>
      </w:tr>
      <w:tr w:rsidR="006D44B0">
        <w:trPr>
          <w:trHeight w:val="316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</w:t>
            </w:r>
          </w:p>
        </w:tc>
        <w:tc>
          <w:tcPr>
            <w:tcW w:w="1263" w:type="dxa"/>
          </w:tcPr>
          <w:p w:rsidR="006D44B0" w:rsidRDefault="00CC1102" w:rsidP="00981693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981693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>
        <w:trPr>
          <w:trHeight w:val="349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предметов.</w:t>
            </w:r>
          </w:p>
        </w:tc>
        <w:tc>
          <w:tcPr>
            <w:tcW w:w="1263" w:type="dxa"/>
          </w:tcPr>
          <w:p w:rsidR="006D44B0" w:rsidRDefault="00CC1102" w:rsidP="00981693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981693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44B0" w:rsidTr="00981693">
        <w:trPr>
          <w:trHeight w:val="9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названий</w:t>
            </w:r>
          </w:p>
          <w:p w:rsidR="006D44B0" w:rsidRDefault="00CC1102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кто?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Постановка вопросов к словам, обозначающим предметы. Упражнения в распознавании слов, отвечающих 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Игра:</w:t>
            </w:r>
          </w:p>
          <w:p w:rsidR="00981693" w:rsidRDefault="00CC1102" w:rsidP="0098169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«Кто?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Что?»</w:t>
            </w:r>
          </w:p>
        </w:tc>
      </w:tr>
      <w:tr w:rsidR="00981693" w:rsidTr="00981693">
        <w:trPr>
          <w:trHeight w:val="187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названий</w:t>
            </w:r>
          </w:p>
          <w:p w:rsidR="00981693" w:rsidRDefault="00981693" w:rsidP="00981693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кто?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Постановка вопросов к словам, обозначающим предметы. Упражнения в распознавании слов, отвечающих 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Игра:</w:t>
            </w:r>
          </w:p>
          <w:p w:rsidR="00981693" w:rsidRDefault="00945ED8" w:rsidP="00945ED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«Кто?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Что?»</w:t>
            </w:r>
          </w:p>
        </w:tc>
      </w:tr>
      <w:tr w:rsidR="00981693" w:rsidTr="00981693">
        <w:trPr>
          <w:trHeight w:val="169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названий</w:t>
            </w:r>
          </w:p>
          <w:p w:rsidR="00981693" w:rsidRDefault="00981693" w:rsidP="00981693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кто?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Постановка вопросов к словам, обозначающим предметы. Упражнения в распознавании слов, отвечающих 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Игра:</w:t>
            </w:r>
          </w:p>
          <w:p w:rsidR="00981693" w:rsidRDefault="00945ED8" w:rsidP="00945ED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«Кто?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Что?»</w:t>
            </w:r>
          </w:p>
        </w:tc>
      </w:tr>
      <w:tr w:rsidR="006D44B0" w:rsidTr="00981693">
        <w:trPr>
          <w:trHeight w:val="8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группы однородных</w:t>
            </w:r>
          </w:p>
          <w:p w:rsidR="006D44B0" w:rsidRDefault="00CC110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 среди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1693" w:rsidRDefault="00CC1102" w:rsidP="009816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981693" w:rsidTr="00981693">
        <w:trPr>
          <w:trHeight w:val="12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группы однородных</w:t>
            </w:r>
          </w:p>
          <w:p w:rsidR="00981693" w:rsidRDefault="00945ED8" w:rsidP="00945ED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 среди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1693" w:rsidRDefault="00945ED8" w:rsidP="00945E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981693" w:rsidTr="00981693">
        <w:trPr>
          <w:trHeight w:val="138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группы однородных</w:t>
            </w:r>
          </w:p>
          <w:p w:rsidR="00981693" w:rsidRDefault="00945ED8" w:rsidP="00945ED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 среди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1693" w:rsidRDefault="00945ED8" w:rsidP="00945E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6D44B0" w:rsidTr="00981693">
        <w:trPr>
          <w:trHeight w:val="551"/>
        </w:trPr>
        <w:tc>
          <w:tcPr>
            <w:tcW w:w="1013" w:type="dxa"/>
            <w:tcBorders>
              <w:bottom w:val="nil"/>
            </w:tcBorders>
          </w:tcPr>
          <w:p w:rsidR="006D44B0" w:rsidRDefault="00981693">
            <w:pPr>
              <w:pStyle w:val="TableParagraph"/>
              <w:spacing w:before="2" w:line="26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63" w:type="dxa"/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кто?</w:t>
            </w:r>
          </w:p>
          <w:p w:rsidR="006D44B0" w:rsidRDefault="00CC110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6D44B0" w:rsidRDefault="006D44B0">
      <w:pPr>
        <w:spacing w:line="261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408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 w:rsidTr="00981693">
        <w:trPr>
          <w:trHeight w:val="300"/>
        </w:trPr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6D44B0" w:rsidRDefault="00981693" w:rsidP="009816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nil"/>
              <w:bottom w:val="single" w:sz="4" w:space="0" w:color="auto"/>
            </w:tcBorders>
          </w:tcPr>
          <w:p w:rsidR="00981693" w:rsidRDefault="00CC1102" w:rsidP="009816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речи 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формах</w:t>
            </w:r>
          </w:p>
        </w:tc>
      </w:tr>
      <w:tr w:rsidR="00981693" w:rsidTr="00981693">
        <w:trPr>
          <w:trHeight w:val="203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981693" w:rsidRDefault="00945ED8" w:rsidP="00945ED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кто?</w:t>
            </w:r>
          </w:p>
          <w:p w:rsidR="00981693" w:rsidRDefault="00981693" w:rsidP="00981693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D44B0" w:rsidTr="00981693">
        <w:trPr>
          <w:trHeight w:val="713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из предложения.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правильном</w:t>
            </w:r>
          </w:p>
          <w:p w:rsidR="00981693" w:rsidRDefault="00CC1102" w:rsidP="009816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формах</w:t>
            </w:r>
          </w:p>
        </w:tc>
      </w:tr>
      <w:tr w:rsidR="00981693" w:rsidTr="00981693">
        <w:trPr>
          <w:trHeight w:val="341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81693" w:rsidRDefault="00945ED8" w:rsidP="0098169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из предложения.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правильном</w:t>
            </w:r>
          </w:p>
          <w:p w:rsidR="00981693" w:rsidRDefault="00945ED8" w:rsidP="00945E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формах</w:t>
            </w:r>
          </w:p>
        </w:tc>
      </w:tr>
      <w:tr w:rsidR="006D44B0" w:rsidTr="00981693">
        <w:trPr>
          <w:trHeight w:val="13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именах,</w:t>
            </w:r>
          </w:p>
          <w:p w:rsidR="006D44B0" w:rsidRDefault="00CC1102">
            <w:pPr>
              <w:pStyle w:val="TableParagraph"/>
              <w:spacing w:before="2" w:line="24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отчествах,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 кличках животных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816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правила о написании большой буквы. Упражнения в правописании большой буквы в именах, отчествах, фамилиях людей. Составление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короткого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рассказа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себе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образцу.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81693" w:rsidRDefault="00CC1102" w:rsidP="00981693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 в 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r>
              <w:rPr>
                <w:spacing w:val="-2"/>
                <w:sz w:val="24"/>
              </w:rPr>
              <w:t>Вставь</w:t>
            </w:r>
          </w:p>
        </w:tc>
      </w:tr>
      <w:tr w:rsidR="00981693" w:rsidTr="00981693">
        <w:trPr>
          <w:trHeight w:val="11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945ED8" w:rsidP="00945E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именах,</w:t>
            </w:r>
          </w:p>
          <w:p w:rsidR="00981693" w:rsidRDefault="00945ED8" w:rsidP="00945ED8">
            <w:pPr>
              <w:pStyle w:val="TableParagraph"/>
              <w:spacing w:before="2" w:line="24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отчествах,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 кличках животных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81693" w:rsidRDefault="0098169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правила о написании большой буквы. Упражнения в правописании большой буквы в именах, отчествах, фамилиях людей. Составление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короткого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рассказа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себе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образцу.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81693" w:rsidRDefault="00945ED8" w:rsidP="00945ED8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 в 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r>
              <w:rPr>
                <w:spacing w:val="-2"/>
                <w:sz w:val="24"/>
              </w:rPr>
              <w:t>Вставь</w:t>
            </w:r>
          </w:p>
        </w:tc>
      </w:tr>
      <w:tr w:rsidR="00981693" w:rsidTr="00981693">
        <w:trPr>
          <w:trHeight w:val="150"/>
        </w:trPr>
        <w:tc>
          <w:tcPr>
            <w:tcW w:w="101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именах,</w:t>
            </w:r>
          </w:p>
          <w:p w:rsidR="00981693" w:rsidRDefault="00945ED8" w:rsidP="00945ED8">
            <w:pPr>
              <w:pStyle w:val="TableParagraph"/>
              <w:spacing w:before="2" w:line="24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отчествах,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 кличках животных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81693" w:rsidRDefault="00981693" w:rsidP="0098169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81693" w:rsidRDefault="0098169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правила о написании большой буквы. Упражнения в правописании большой буквы в именах, отчествах, фамилиях людей. Составление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короткого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рассказа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себе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образцу.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81693" w:rsidRDefault="00945ED8" w:rsidP="00945ED8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 в 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r>
              <w:rPr>
                <w:spacing w:val="-2"/>
                <w:sz w:val="24"/>
              </w:rPr>
              <w:t>Вставь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98169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предметов».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правописании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большой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буквы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кличках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животных,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названиях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6D44B0">
        <w:trPr>
          <w:trHeight w:val="312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</w:pP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945ED8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D44B0" w:rsidRDefault="00CC11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делают?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 подбор слов действий к предмету.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Упражнения в составлении и записи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 по сюжетной картинке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945ED8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вопросу.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слов,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обозначающих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действия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предметов.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6D44B0" w:rsidTr="00945ED8">
        <w:trPr>
          <w:trHeight w:val="11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вопросам Что делал? Что делала? Что сделал? Что</w:t>
            </w:r>
          </w:p>
          <w:p w:rsidR="006D44B0" w:rsidRDefault="00CC11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сделала?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Постановка вопросов к словам. Выбор слова-действия к предмету. Упражнения в изменение слов, обозначающих действия предметов по временам.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Запись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предложения.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Подбор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пропущенных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45ED8" w:rsidRDefault="00CC1102" w:rsidP="00945E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</w:tr>
      <w:tr w:rsidR="00945ED8" w:rsidTr="00945ED8">
        <w:trPr>
          <w:trHeight w:val="188"/>
        </w:trPr>
        <w:tc>
          <w:tcPr>
            <w:tcW w:w="101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вопросам Что делал? Что делала? Что сделал? Что</w:t>
            </w:r>
          </w:p>
          <w:p w:rsidR="00945ED8" w:rsidRDefault="00945ED8" w:rsidP="00945E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сделала?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45ED8" w:rsidRDefault="00945ED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Постановка вопросов к словам. Выбор слова-действия к предмету. Упражнения в изменение слов, обозначающих действия предметов по временам.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Запись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предложения.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Подбор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пропущенных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945ED8" w:rsidRDefault="00945ED8" w:rsidP="00945E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945ED8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действиям. Подбор слов-</w:t>
            </w:r>
          </w:p>
          <w:p w:rsidR="006D44B0" w:rsidRDefault="00CC110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 предмету.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Постановка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словам.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Подбор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запись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6D44B0" w:rsidRDefault="00CC11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</w:tc>
      </w:tr>
      <w:tr w:rsidR="006D44B0" w:rsidTr="00945ED8">
        <w:trPr>
          <w:trHeight w:val="1170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вопросам Что делал? Что делала? Что сделал? Что</w:t>
            </w:r>
          </w:p>
          <w:p w:rsidR="006D44B0" w:rsidRDefault="00CC110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сделала?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сделали?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945ED8" w:rsidRDefault="00CC1102" w:rsidP="00945ED8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Называние предметов и соотнесение предмета и его действия. Упражнения в изменение слов, обозначающих действия предметов по временам.</w:t>
            </w:r>
          </w:p>
        </w:tc>
      </w:tr>
      <w:tr w:rsidR="00945ED8" w:rsidTr="00945ED8">
        <w:trPr>
          <w:trHeight w:val="140"/>
        </w:trPr>
        <w:tc>
          <w:tcPr>
            <w:tcW w:w="101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вопросам Что делал? Что делала? Что сделал? Что</w:t>
            </w:r>
          </w:p>
          <w:p w:rsidR="00945ED8" w:rsidRDefault="00945ED8" w:rsidP="00945ED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сделала?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сделали?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со словарными словами. Называние предметов и соотнесение предмета и его действия. Упражнения в изменение слов, обозначающих действия предметов по временам.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945ED8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и слов действий.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слов-действий. Подбор и запись предложений к картинкам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945ED8">
            <w:pPr>
              <w:pStyle w:val="TableParagraph"/>
              <w:spacing w:line="26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263" w:type="dxa"/>
          </w:tcPr>
          <w:p w:rsidR="006D44B0" w:rsidRDefault="00945E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</w:tr>
    </w:tbl>
    <w:p w:rsidR="006D44B0" w:rsidRDefault="006D44B0">
      <w:pPr>
        <w:spacing w:line="265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257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 w:rsidTr="00945ED8">
        <w:trPr>
          <w:trHeight w:val="325"/>
        </w:trPr>
        <w:tc>
          <w:tcPr>
            <w:tcW w:w="101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сделают?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nil"/>
              <w:bottom w:val="single" w:sz="4" w:space="0" w:color="auto"/>
            </w:tcBorders>
          </w:tcPr>
          <w:p w:rsidR="00945ED8" w:rsidRDefault="00CC1102" w:rsidP="00945E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</w:tc>
      </w:tr>
      <w:tr w:rsidR="00945ED8" w:rsidTr="00945ED8">
        <w:trPr>
          <w:trHeight w:val="178"/>
        </w:trPr>
        <w:tc>
          <w:tcPr>
            <w:tcW w:w="101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945ED8" w:rsidRDefault="00945ED8" w:rsidP="00945ED8">
            <w:pPr>
              <w:pStyle w:val="TableParagraph"/>
              <w:spacing w:line="258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сделают?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45ED8" w:rsidRDefault="00945E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945ED8" w:rsidRDefault="00945ED8" w:rsidP="00945E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  <w:tr w:rsidR="006D44B0" w:rsidTr="00945ED8">
        <w:trPr>
          <w:trHeight w:val="813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названиям действий.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tabs>
                <w:tab w:val="left" w:pos="1716"/>
                <w:tab w:val="left" w:pos="2147"/>
                <w:tab w:val="left" w:pos="3299"/>
                <w:tab w:val="left" w:pos="3731"/>
                <w:tab w:val="left" w:pos="5112"/>
                <w:tab w:val="left" w:pos="656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пропущенного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45ED8" w:rsidRDefault="00CC1102" w:rsidP="00945E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названиям</w:t>
            </w:r>
            <w:r>
              <w:rPr>
                <w:spacing w:val="-2"/>
                <w:sz w:val="24"/>
              </w:rPr>
              <w:t xml:space="preserve"> действиям.</w:t>
            </w:r>
          </w:p>
        </w:tc>
      </w:tr>
      <w:tr w:rsidR="00945ED8" w:rsidTr="00945ED8">
        <w:trPr>
          <w:trHeight w:val="241"/>
        </w:trPr>
        <w:tc>
          <w:tcPr>
            <w:tcW w:w="101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названиям действий.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line="27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tabs>
                <w:tab w:val="left" w:pos="1716"/>
                <w:tab w:val="left" w:pos="2147"/>
                <w:tab w:val="left" w:pos="3299"/>
                <w:tab w:val="left" w:pos="3731"/>
                <w:tab w:val="left" w:pos="5112"/>
                <w:tab w:val="left" w:pos="656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пропущенного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45ED8" w:rsidRDefault="00945ED8" w:rsidP="00945ED8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названиям</w:t>
            </w:r>
            <w:r>
              <w:rPr>
                <w:spacing w:val="-2"/>
                <w:sz w:val="24"/>
              </w:rPr>
              <w:t xml:space="preserve"> действиям.</w:t>
            </w:r>
          </w:p>
        </w:tc>
      </w:tr>
      <w:tr w:rsidR="006D44B0" w:rsidTr="00945ED8">
        <w:trPr>
          <w:trHeight w:val="8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D44B0" w:rsidRDefault="00CC11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945ED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945ED8" w:rsidRDefault="00CC1102" w:rsidP="00945E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 названиям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 Упражнения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печатного текста со вставкой слова действия подходящей формы.</w:t>
            </w:r>
          </w:p>
        </w:tc>
      </w:tr>
      <w:tr w:rsidR="00945ED8" w:rsidTr="00945ED8">
        <w:trPr>
          <w:trHeight w:val="225"/>
        </w:trPr>
        <w:tc>
          <w:tcPr>
            <w:tcW w:w="101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45ED8" w:rsidRDefault="00945ED8" w:rsidP="00945E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spacing w:before="2" w:line="240" w:lineRule="auto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945ED8" w:rsidRDefault="00945ED8" w:rsidP="00945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945ED8" w:rsidRDefault="00945ED8" w:rsidP="00945E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 названиям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 Упражнения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списывании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печатного текста со вставкой слова действия подходящей формы.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945ED8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6D44B0" w:rsidRDefault="00CC110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tabs>
                <w:tab w:val="left" w:pos="1587"/>
                <w:tab w:val="left" w:pos="1917"/>
                <w:tab w:val="left" w:pos="3212"/>
                <w:tab w:val="left" w:pos="692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выделение</w:t>
            </w:r>
            <w:r>
              <w:rPr>
                <w:sz w:val="24"/>
              </w:rPr>
              <w:tab/>
              <w:t>слов,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обозначающих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действия.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6D44B0">
        <w:trPr>
          <w:trHeight w:val="273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признаков.</w:t>
            </w:r>
          </w:p>
        </w:tc>
        <w:tc>
          <w:tcPr>
            <w:tcW w:w="1263" w:type="dxa"/>
          </w:tcPr>
          <w:p w:rsidR="006D44B0" w:rsidRDefault="00CC1102" w:rsidP="00945ED8">
            <w:pPr>
              <w:pStyle w:val="TableParagraph"/>
              <w:spacing w:line="25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945ED8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44B0" w:rsidTr="00945ED8">
        <w:trPr>
          <w:trHeight w:val="8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  <w:p w:rsidR="006D44B0" w:rsidRDefault="00CC1102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какой? Какая? Какое? Какие?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</w:t>
            </w:r>
          </w:p>
          <w:p w:rsidR="00945ED8" w:rsidRDefault="00CC1102" w:rsidP="00945ED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945ED8" w:rsidTr="00945ED8">
        <w:trPr>
          <w:trHeight w:val="17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BB7316" w:rsidP="00945ED8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  <w:p w:rsidR="00945ED8" w:rsidRDefault="00BB7316" w:rsidP="00BB7316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какой? Какая? Какое? Какие?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BB7316" w:rsidP="00945ED8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45ED8" w:rsidRDefault="00945ED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</w:t>
            </w:r>
          </w:p>
          <w:p w:rsidR="00945ED8" w:rsidRDefault="00BB7316" w:rsidP="00BB7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945ED8" w:rsidTr="00BB7316">
        <w:trPr>
          <w:trHeight w:val="864"/>
        </w:trPr>
        <w:tc>
          <w:tcPr>
            <w:tcW w:w="1013" w:type="dxa"/>
            <w:tcBorders>
              <w:top w:val="single" w:sz="4" w:space="0" w:color="auto"/>
            </w:tcBorders>
          </w:tcPr>
          <w:p w:rsidR="00945ED8" w:rsidRDefault="00BB7316" w:rsidP="00945ED8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  <w:p w:rsidR="00945ED8" w:rsidRDefault="00BB7316" w:rsidP="00BB7316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какой? Какая? Какое? Какие?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45ED8" w:rsidRDefault="00BB7316" w:rsidP="00945ED8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45ED8" w:rsidRDefault="00945ED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</w:t>
            </w:r>
          </w:p>
          <w:p w:rsidR="00945ED8" w:rsidRDefault="00BB7316" w:rsidP="00BB7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6D44B0" w:rsidTr="00BB7316">
        <w:trPr>
          <w:trHeight w:val="82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before="2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различении 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945ED8" w:rsidRDefault="00CC1102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вставкой слова, обозначающего признак предмета.</w:t>
            </w:r>
          </w:p>
        </w:tc>
      </w:tr>
      <w:tr w:rsidR="00BB7316" w:rsidTr="00BB7316">
        <w:trPr>
          <w:trHeight w:val="251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2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различении 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B7316" w:rsidRDefault="00BB7316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вставкой слова, обозначающего признак предмета.</w:t>
            </w:r>
          </w:p>
        </w:tc>
      </w:tr>
      <w:tr w:rsidR="006D44B0" w:rsidTr="00BB7316">
        <w:trPr>
          <w:trHeight w:val="85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названиям признаков</w:t>
            </w:r>
          </w:p>
          <w:p w:rsidR="00945ED8" w:rsidRDefault="00CC1102" w:rsidP="00BB73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слов-предметов. Нахождение и выписывание из текста названий предметов и их признаков</w:t>
            </w:r>
          </w:p>
        </w:tc>
      </w:tr>
      <w:tr w:rsidR="00BB7316" w:rsidTr="00BB7316">
        <w:trPr>
          <w:trHeight w:val="203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5" w:lineRule="exact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названиям признаков</w:t>
            </w:r>
          </w:p>
          <w:p w:rsidR="00BB7316" w:rsidRDefault="00BB7316" w:rsidP="00BB73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слов-предметов. Нахождение и выписывание из текста названий предметов и их признаков</w:t>
            </w:r>
          </w:p>
        </w:tc>
      </w:tr>
      <w:tr w:rsidR="006D44B0" w:rsidTr="00BB7316">
        <w:trPr>
          <w:trHeight w:val="82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before="3" w:line="240" w:lineRule="auto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D44B0" w:rsidRDefault="00CC1102">
            <w:pPr>
              <w:pStyle w:val="TableParagraph"/>
              <w:spacing w:line="274" w:lineRule="exact"/>
              <w:ind w:left="105" w:right="1113"/>
              <w:rPr>
                <w:sz w:val="24"/>
              </w:rPr>
            </w:pPr>
            <w:r>
              <w:rPr>
                <w:sz w:val="24"/>
              </w:rPr>
              <w:t>названиям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945ED8" w:rsidRDefault="00CC1102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названий предметов и их признаков. Упражнения в постановке вопросов к словам признакам от слов-предметов.</w:t>
            </w:r>
          </w:p>
        </w:tc>
      </w:tr>
      <w:tr w:rsidR="00BB7316" w:rsidTr="00BB7316">
        <w:trPr>
          <w:trHeight w:val="251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3" w:line="240" w:lineRule="auto"/>
              <w:ind w:left="9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B7316" w:rsidRDefault="00BB7316" w:rsidP="00BB7316">
            <w:pPr>
              <w:pStyle w:val="TableParagraph"/>
              <w:spacing w:line="274" w:lineRule="exact"/>
              <w:ind w:left="105" w:right="1113"/>
              <w:rPr>
                <w:sz w:val="24"/>
              </w:rPr>
            </w:pPr>
            <w:r>
              <w:rPr>
                <w:sz w:val="24"/>
              </w:rPr>
              <w:t>названиям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BB7316" w:rsidRDefault="00BB7316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названий предметов и их признаков. Упражнения в постановке вопросов к словам признакам от слов-предметов.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123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Выделение названий 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D44B0" w:rsidRDefault="00CC110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Упражнения в подборе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слов-признаков 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вопросам. Упражнения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44B0" w:rsidRDefault="00CC11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слов,</w:t>
            </w:r>
          </w:p>
          <w:p w:rsidR="006D44B0" w:rsidRDefault="00CC11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обозначающих признаки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подборе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слов-признаков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вопросам.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нахождении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выписывание из текста названий предметов и их признаков.</w:t>
            </w:r>
          </w:p>
        </w:tc>
      </w:tr>
      <w:tr w:rsidR="006D44B0">
        <w:trPr>
          <w:trHeight w:val="676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 w:right="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и признаков.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Выбор слов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нахождении в тексте слов, обозначающих предмет, действие и признак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теме: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«Слово»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6D44B0" w:rsidRDefault="006D44B0">
      <w:pPr>
        <w:rPr>
          <w:sz w:val="24"/>
        </w:rPr>
        <w:sectPr w:rsidR="006D44B0">
          <w:type w:val="continuous"/>
          <w:pgSz w:w="16840" w:h="11910" w:orient="landscape"/>
          <w:pgMar w:top="1240" w:right="900" w:bottom="130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>
        <w:trPr>
          <w:trHeight w:val="551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6D44B0" w:rsidRDefault="00CC110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слов,</w:t>
            </w:r>
          </w:p>
          <w:p w:rsidR="006D44B0" w:rsidRDefault="00CC11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относящихся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категориям.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spacing w:line="274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различении и нахождении в тексте слов, обозначающих предмет, действие и признак. Составление предложений по схеме.</w:t>
            </w:r>
          </w:p>
        </w:tc>
      </w:tr>
      <w:tr w:rsidR="006D44B0">
        <w:trPr>
          <w:trHeight w:val="273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Предлоги.</w:t>
            </w:r>
          </w:p>
        </w:tc>
        <w:tc>
          <w:tcPr>
            <w:tcW w:w="1263" w:type="dxa"/>
          </w:tcPr>
          <w:p w:rsidR="006D44B0" w:rsidRDefault="00CC1102" w:rsidP="00BB7316">
            <w:pPr>
              <w:pStyle w:val="TableParagraph"/>
              <w:spacing w:line="25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BB7316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44B0" w:rsidTr="00BB7316">
        <w:trPr>
          <w:trHeight w:val="67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before="2" w:line="240" w:lineRule="auto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BB7316" w:rsidRDefault="00CC1102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вопросам.</w:t>
            </w:r>
          </w:p>
        </w:tc>
      </w:tr>
      <w:tr w:rsidR="00BB7316" w:rsidTr="00BB7316">
        <w:trPr>
          <w:trHeight w:val="17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2" w:line="240" w:lineRule="auto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BB7316" w:rsidRDefault="00BB7316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вопросам.</w:t>
            </w:r>
          </w:p>
        </w:tc>
      </w:tr>
      <w:tr w:rsidR="00BB7316" w:rsidTr="00BB7316">
        <w:trPr>
          <w:trHeight w:val="77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2" w:line="240" w:lineRule="auto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BB7316" w:rsidRDefault="00BB7316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вопросам.</w:t>
            </w:r>
          </w:p>
        </w:tc>
      </w:tr>
      <w:tr w:rsidR="00BB7316" w:rsidTr="00BB7316">
        <w:trPr>
          <w:trHeight w:val="188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2" w:line="240" w:lineRule="auto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105"/>
              <w:rPr>
                <w:sz w:val="24"/>
              </w:rPr>
            </w:pPr>
            <w:r w:rsidRPr="00BB7316">
              <w:rPr>
                <w:sz w:val="24"/>
              </w:rPr>
              <w:t>Предлоги В, НА, С, ИЗ, У.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BB7316" w:rsidRDefault="00BB7316" w:rsidP="00BB7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вопросам.</w:t>
            </w:r>
          </w:p>
        </w:tc>
      </w:tr>
      <w:tr w:rsidR="006D44B0" w:rsidTr="00BB7316">
        <w:trPr>
          <w:trHeight w:val="864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построении</w:t>
            </w:r>
          </w:p>
          <w:p w:rsidR="00BB7316" w:rsidRDefault="00CC1102" w:rsidP="00BB7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</w:tc>
      </w:tr>
      <w:tr w:rsidR="00BB7316" w:rsidTr="00BB7316">
        <w:trPr>
          <w:trHeight w:val="190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5" w:lineRule="exact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построении</w:t>
            </w:r>
          </w:p>
          <w:p w:rsidR="00BB7316" w:rsidRDefault="00BB7316" w:rsidP="00BB7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</w:tc>
      </w:tr>
      <w:tr w:rsidR="006D44B0" w:rsidTr="00BB7316">
        <w:trPr>
          <w:trHeight w:val="73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со</w:t>
            </w:r>
            <w:r>
              <w:rPr>
                <w:spacing w:val="-2"/>
                <w:sz w:val="24"/>
              </w:rPr>
              <w:t xml:space="preserve"> словами.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Словарный диктант. Упражнения в правильном использовании предлогов: 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7316" w:rsidRDefault="00CC1102" w:rsidP="00BB7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</w:tr>
      <w:tr w:rsidR="00BB7316" w:rsidTr="00BB7316">
        <w:trPr>
          <w:trHeight w:val="1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3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со</w:t>
            </w:r>
            <w:r>
              <w:rPr>
                <w:spacing w:val="-2"/>
                <w:sz w:val="24"/>
              </w:rPr>
              <w:t xml:space="preserve"> словами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Словарный диктант. Упражнения в правильном использовании предлогов: 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7316" w:rsidRDefault="00BB7316" w:rsidP="00BB7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</w:tr>
      <w:tr w:rsidR="00BB7316" w:rsidTr="00BB7316">
        <w:trPr>
          <w:trHeight w:val="15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3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со</w:t>
            </w:r>
            <w:r>
              <w:rPr>
                <w:spacing w:val="-2"/>
                <w:sz w:val="24"/>
              </w:rPr>
              <w:t xml:space="preserve"> словами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Словарный диктант. Упражнения в правильном использовании предлогов: 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7316" w:rsidRDefault="00BB7316" w:rsidP="00BB7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</w:tr>
      <w:tr w:rsidR="006D44B0">
        <w:trPr>
          <w:trHeight w:val="552"/>
        </w:trPr>
        <w:tc>
          <w:tcPr>
            <w:tcW w:w="1013" w:type="dxa"/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  <w:p w:rsidR="006D44B0" w:rsidRDefault="00CC110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</w:p>
        </w:tc>
      </w:tr>
      <w:tr w:rsidR="006D44B0" w:rsidTr="00BB7316">
        <w:trPr>
          <w:trHeight w:val="826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before="2" w:line="240" w:lineRule="auto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BB7316" w:rsidRDefault="00CC1102" w:rsidP="00BB7316">
            <w:pPr>
              <w:pStyle w:val="TableParagraph"/>
              <w:tabs>
                <w:tab w:val="left" w:pos="1582"/>
                <w:tab w:val="left" w:pos="3294"/>
                <w:tab w:val="left" w:pos="4868"/>
                <w:tab w:val="left" w:pos="5261"/>
                <w:tab w:val="left" w:pos="6810"/>
                <w:tab w:val="left" w:pos="721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записи </w:t>
            </w:r>
            <w:r>
              <w:rPr>
                <w:sz w:val="24"/>
              </w:rPr>
              <w:t>предложения с предлогами.</w:t>
            </w:r>
          </w:p>
        </w:tc>
      </w:tr>
      <w:tr w:rsidR="00BB7316" w:rsidTr="00BB7316">
        <w:trPr>
          <w:trHeight w:val="137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2" w:line="240" w:lineRule="auto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BB7316" w:rsidRDefault="00BB7316" w:rsidP="00BB7316">
            <w:pPr>
              <w:pStyle w:val="TableParagraph"/>
              <w:tabs>
                <w:tab w:val="left" w:pos="1582"/>
                <w:tab w:val="left" w:pos="3294"/>
                <w:tab w:val="left" w:pos="4868"/>
                <w:tab w:val="left" w:pos="5261"/>
                <w:tab w:val="left" w:pos="6810"/>
                <w:tab w:val="left" w:pos="721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записи </w:t>
            </w:r>
            <w:r>
              <w:rPr>
                <w:sz w:val="24"/>
              </w:rPr>
              <w:t>предложения с предлогами.</w:t>
            </w:r>
          </w:p>
        </w:tc>
      </w:tr>
      <w:tr w:rsidR="00BB7316" w:rsidTr="00BB7316">
        <w:trPr>
          <w:trHeight w:val="128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before="2" w:line="240" w:lineRule="auto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BB7316" w:rsidRDefault="00BB7316" w:rsidP="00BB7316">
            <w:pPr>
              <w:pStyle w:val="TableParagraph"/>
              <w:tabs>
                <w:tab w:val="left" w:pos="1582"/>
                <w:tab w:val="left" w:pos="3294"/>
                <w:tab w:val="left" w:pos="4868"/>
                <w:tab w:val="left" w:pos="5261"/>
                <w:tab w:val="left" w:pos="6810"/>
                <w:tab w:val="left" w:pos="721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записи </w:t>
            </w:r>
            <w:r>
              <w:rPr>
                <w:sz w:val="24"/>
              </w:rPr>
              <w:t>предложения с предлогами.</w:t>
            </w:r>
          </w:p>
        </w:tc>
      </w:tr>
      <w:tr w:rsidR="006D44B0" w:rsidTr="00BB7316">
        <w:trPr>
          <w:trHeight w:val="53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использовании</w:t>
            </w:r>
          </w:p>
          <w:p w:rsidR="00BB7316" w:rsidRDefault="00CC1102" w:rsidP="00BB7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предлогов: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при построении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BB7316" w:rsidTr="00BB7316">
        <w:trPr>
          <w:trHeight w:val="246"/>
        </w:trPr>
        <w:tc>
          <w:tcPr>
            <w:tcW w:w="101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65" w:lineRule="exact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316" w:rsidRDefault="00BB73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BB7316" w:rsidRDefault="00BB7316" w:rsidP="00BB73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использовании</w:t>
            </w:r>
          </w:p>
          <w:p w:rsidR="00BB7316" w:rsidRDefault="00BB7316" w:rsidP="00BB7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предлогов: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при построении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6D44B0" w:rsidTr="00BB7316">
        <w:trPr>
          <w:trHeight w:val="73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ПОД, О со словами.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 по,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от, над,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BB7316" w:rsidRDefault="00CC1102" w:rsidP="00BB7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BB7316" w:rsidP="00BB73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6D44B0" w:rsidRDefault="00CC1102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«Предлоги».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6D44B0">
        <w:trPr>
          <w:trHeight w:val="273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ПРЕДЛОЖЕНИЕ</w:t>
            </w:r>
          </w:p>
        </w:tc>
        <w:tc>
          <w:tcPr>
            <w:tcW w:w="1263" w:type="dxa"/>
          </w:tcPr>
          <w:p w:rsidR="006D44B0" w:rsidRDefault="00CC1102" w:rsidP="00DB4679">
            <w:pPr>
              <w:pStyle w:val="TableParagraph"/>
              <w:spacing w:line="25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DB4679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B4679" w:rsidTr="00DB4679">
        <w:trPr>
          <w:trHeight w:val="262"/>
        </w:trPr>
        <w:tc>
          <w:tcPr>
            <w:tcW w:w="1013" w:type="dxa"/>
            <w:vMerge w:val="restart"/>
          </w:tcPr>
          <w:p w:rsidR="00DB4679" w:rsidRDefault="00DB4679">
            <w:pPr>
              <w:pStyle w:val="TableParagraph"/>
              <w:spacing w:line="272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  <w:p w:rsidR="00DB4679" w:rsidRDefault="00DB4679" w:rsidP="00DB4679">
            <w:pPr>
              <w:pStyle w:val="TableParagraph"/>
              <w:spacing w:line="275" w:lineRule="exact"/>
              <w:ind w:left="0"/>
              <w:rPr>
                <w:spacing w:val="-5"/>
                <w:sz w:val="24"/>
              </w:rPr>
            </w:pPr>
          </w:p>
          <w:p w:rsidR="00DB4679" w:rsidRDefault="00DB4679" w:rsidP="00DB4679">
            <w:pPr>
              <w:pStyle w:val="TableParagraph"/>
              <w:spacing w:line="275" w:lineRule="exact"/>
              <w:ind w:left="0"/>
              <w:rPr>
                <w:spacing w:val="-5"/>
                <w:sz w:val="24"/>
              </w:rPr>
            </w:pPr>
          </w:p>
          <w:p w:rsidR="00DB4679" w:rsidRDefault="00DB4679" w:rsidP="00DB4679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419" w:type="dxa"/>
            <w:vMerge w:val="restart"/>
          </w:tcPr>
          <w:p w:rsidR="00DB4679" w:rsidRDefault="00DB467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263" w:type="dxa"/>
            <w:vMerge w:val="restart"/>
          </w:tcPr>
          <w:p w:rsidR="00DB4679" w:rsidRDefault="00DB467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vMerge w:val="restart"/>
          </w:tcPr>
          <w:p w:rsidR="00DB4679" w:rsidRDefault="00DB4679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DB4679" w:rsidRDefault="00DB4679">
            <w:pPr>
              <w:pStyle w:val="TableParagraph"/>
              <w:tabs>
                <w:tab w:val="left" w:pos="1472"/>
                <w:tab w:val="left" w:pos="2546"/>
                <w:tab w:val="left" w:pos="3740"/>
                <w:tab w:val="left" w:pos="5295"/>
                <w:tab w:val="left" w:pos="5721"/>
                <w:tab w:val="left" w:pos="662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Выборочное </w:t>
            </w:r>
            <w:r>
              <w:rPr>
                <w:sz w:val="24"/>
              </w:rPr>
              <w:t>списывание предложений.</w:t>
            </w:r>
          </w:p>
          <w:p w:rsidR="00DB4679" w:rsidRDefault="00DB4679">
            <w:pPr>
              <w:pStyle w:val="TableParagraph"/>
              <w:tabs>
                <w:tab w:val="left" w:pos="1472"/>
                <w:tab w:val="left" w:pos="2546"/>
                <w:tab w:val="left" w:pos="3740"/>
                <w:tab w:val="left" w:pos="5295"/>
                <w:tab w:val="left" w:pos="5721"/>
                <w:tab w:val="left" w:pos="6628"/>
              </w:tabs>
              <w:spacing w:line="237" w:lineRule="auto"/>
              <w:ind w:right="100"/>
              <w:rPr>
                <w:sz w:val="24"/>
              </w:rPr>
            </w:pPr>
          </w:p>
        </w:tc>
      </w:tr>
      <w:tr w:rsidR="00DB4679" w:rsidTr="00DB4679">
        <w:trPr>
          <w:trHeight w:val="60"/>
        </w:trPr>
        <w:tc>
          <w:tcPr>
            <w:tcW w:w="1013" w:type="dxa"/>
            <w:vMerge/>
          </w:tcPr>
          <w:p w:rsidR="00DB4679" w:rsidRDefault="00DB4679">
            <w:pPr>
              <w:pStyle w:val="TableParagraph"/>
              <w:spacing w:line="272" w:lineRule="exact"/>
              <w:ind w:left="326"/>
              <w:rPr>
                <w:spacing w:val="-5"/>
                <w:sz w:val="24"/>
              </w:rPr>
            </w:pPr>
          </w:p>
        </w:tc>
        <w:tc>
          <w:tcPr>
            <w:tcW w:w="3419" w:type="dxa"/>
            <w:vMerge/>
          </w:tcPr>
          <w:p w:rsidR="00DB4679" w:rsidRDefault="00DB4679">
            <w:pPr>
              <w:pStyle w:val="TableParagraph"/>
              <w:spacing w:line="237" w:lineRule="auto"/>
              <w:ind w:left="105"/>
              <w:rPr>
                <w:sz w:val="24"/>
              </w:rPr>
            </w:pPr>
          </w:p>
        </w:tc>
        <w:tc>
          <w:tcPr>
            <w:tcW w:w="1263" w:type="dxa"/>
            <w:vMerge/>
          </w:tcPr>
          <w:p w:rsidR="00DB4679" w:rsidRDefault="00DB4679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</w:p>
        </w:tc>
        <w:tc>
          <w:tcPr>
            <w:tcW w:w="1080" w:type="dxa"/>
            <w:vMerge/>
          </w:tcPr>
          <w:p w:rsidR="00DB4679" w:rsidRDefault="00DB4679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DB4679" w:rsidRPr="00DB4679" w:rsidRDefault="00DB4679" w:rsidP="00DB4679">
            <w:pPr>
              <w:pStyle w:val="TableParagraph"/>
              <w:tabs>
                <w:tab w:val="left" w:pos="1472"/>
                <w:tab w:val="left" w:pos="2546"/>
                <w:tab w:val="left" w:pos="3740"/>
                <w:tab w:val="left" w:pos="5295"/>
                <w:tab w:val="left" w:pos="5721"/>
                <w:tab w:val="left" w:pos="662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Выборочное </w:t>
            </w:r>
            <w:r>
              <w:rPr>
                <w:sz w:val="24"/>
              </w:rPr>
              <w:t>списывание предложений.</w:t>
            </w:r>
          </w:p>
        </w:tc>
      </w:tr>
      <w:tr w:rsidR="006D44B0" w:rsidTr="00DB4679">
        <w:trPr>
          <w:trHeight w:val="601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DB4679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DB467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DB4679" w:rsidRDefault="00CC1102" w:rsidP="00DB4679">
            <w:pPr>
              <w:pStyle w:val="TableParagraph"/>
              <w:tabs>
                <w:tab w:val="left" w:pos="1567"/>
                <w:tab w:val="left" w:pos="3237"/>
                <w:tab w:val="left" w:pos="4992"/>
                <w:tab w:val="left" w:pos="5347"/>
                <w:tab w:val="left" w:pos="658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предложений со схемами.</w:t>
            </w:r>
          </w:p>
        </w:tc>
      </w:tr>
      <w:tr w:rsidR="00DB4679" w:rsidTr="00DB4679">
        <w:trPr>
          <w:trHeight w:val="175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65" w:lineRule="exact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6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tabs>
                <w:tab w:val="left" w:pos="1567"/>
                <w:tab w:val="left" w:pos="3237"/>
                <w:tab w:val="left" w:pos="4992"/>
                <w:tab w:val="left" w:pos="5347"/>
                <w:tab w:val="left" w:pos="6584"/>
              </w:tabs>
              <w:spacing w:line="274" w:lineRule="exact"/>
              <w:ind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предложений со схемами.</w:t>
            </w:r>
          </w:p>
        </w:tc>
      </w:tr>
      <w:tr w:rsidR="00DB4679" w:rsidTr="00DB4679">
        <w:trPr>
          <w:trHeight w:val="86"/>
        </w:trPr>
        <w:tc>
          <w:tcPr>
            <w:tcW w:w="1013" w:type="dxa"/>
            <w:tcBorders>
              <w:top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65" w:lineRule="exact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73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4679" w:rsidRDefault="00DB4679" w:rsidP="00DB4679">
            <w:pPr>
              <w:pStyle w:val="TableParagraph"/>
              <w:spacing w:line="265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DB4679" w:rsidRDefault="00DB4679" w:rsidP="00DB4679">
            <w:pPr>
              <w:pStyle w:val="TableParagraph"/>
              <w:tabs>
                <w:tab w:val="left" w:pos="1567"/>
                <w:tab w:val="left" w:pos="3237"/>
                <w:tab w:val="left" w:pos="4992"/>
                <w:tab w:val="left" w:pos="5347"/>
                <w:tab w:val="left" w:pos="6584"/>
              </w:tabs>
              <w:spacing w:line="274" w:lineRule="exact"/>
              <w:ind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предложений со схемами.</w:t>
            </w:r>
          </w:p>
        </w:tc>
      </w:tr>
    </w:tbl>
    <w:p w:rsidR="006D44B0" w:rsidRDefault="006D44B0">
      <w:pPr>
        <w:spacing w:line="274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122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 w:rsidTr="00DB4679">
        <w:trPr>
          <w:trHeight w:val="550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DB4679">
            <w:pPr>
              <w:pStyle w:val="TableParagraph"/>
              <w:spacing w:before="2" w:line="261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152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DB46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tabs>
                <w:tab w:val="left" w:pos="1567"/>
                <w:tab w:val="left" w:pos="3237"/>
                <w:tab w:val="left" w:pos="4996"/>
                <w:tab w:val="left" w:pos="5351"/>
                <w:tab w:val="left" w:pos="65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</w:p>
          <w:p w:rsidR="00DB4679" w:rsidRDefault="00CC1102" w:rsidP="00DB467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схемами.</w:t>
            </w:r>
          </w:p>
        </w:tc>
      </w:tr>
      <w:tr w:rsidR="00DB4679" w:rsidTr="00DB4679">
        <w:trPr>
          <w:trHeight w:val="150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before="2" w:line="261" w:lineRule="exact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B4679" w:rsidRDefault="00DB4679" w:rsidP="00DB467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before="2" w:line="261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tabs>
                <w:tab w:val="left" w:pos="1567"/>
                <w:tab w:val="left" w:pos="3237"/>
                <w:tab w:val="left" w:pos="4996"/>
                <w:tab w:val="left" w:pos="5351"/>
                <w:tab w:val="left" w:pos="65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</w:p>
          <w:p w:rsidR="00DB4679" w:rsidRDefault="00DB4679" w:rsidP="00DB4679">
            <w:pPr>
              <w:pStyle w:val="TableParagraph"/>
              <w:spacing w:before="2"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схемами</w:t>
            </w:r>
          </w:p>
        </w:tc>
      </w:tr>
      <w:tr w:rsidR="00DB4679" w:rsidTr="00DB4679">
        <w:trPr>
          <w:trHeight w:val="117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before="2" w:line="261" w:lineRule="exact"/>
              <w:ind w:left="32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B4679" w:rsidRDefault="00DB4679" w:rsidP="00DB467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spacing w:before="2" w:line="261" w:lineRule="exact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DB4679" w:rsidRDefault="00DB4679" w:rsidP="00DB4679">
            <w:pPr>
              <w:pStyle w:val="TableParagraph"/>
              <w:tabs>
                <w:tab w:val="left" w:pos="1567"/>
                <w:tab w:val="left" w:pos="3237"/>
                <w:tab w:val="left" w:pos="4996"/>
                <w:tab w:val="left" w:pos="5351"/>
                <w:tab w:val="left" w:pos="65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</w:p>
          <w:p w:rsidR="00DB4679" w:rsidRDefault="00DB4679" w:rsidP="00DB4679">
            <w:pPr>
              <w:pStyle w:val="TableParagraph"/>
              <w:spacing w:before="2"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схемами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42" w:lineRule="auto"/>
              <w:ind w:left="105" w:right="128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предложений.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tabs>
                <w:tab w:val="left" w:pos="1160"/>
                <w:tab w:val="left" w:pos="1736"/>
                <w:tab w:val="left" w:pos="3338"/>
                <w:tab w:val="left" w:pos="4594"/>
                <w:tab w:val="left" w:pos="655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подходящими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смыслу словами.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печатного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6D44B0" w:rsidTr="00DB4679">
        <w:trPr>
          <w:trHeight w:val="613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left="105" w:right="7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с помощью рисунка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Распространять предложения в последовательности изображения событий на картинках. Контрольное списывание.</w:t>
            </w:r>
          </w:p>
        </w:tc>
      </w:tr>
      <w:tr w:rsidR="006D44B0" w:rsidTr="00DB4679">
        <w:trPr>
          <w:trHeight w:val="563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6D44B0" w:rsidRDefault="00DB4679" w:rsidP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  <w:p w:rsidR="00DB4679" w:rsidRDefault="00CC1102" w:rsidP="00DB467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DB4679" w:rsidP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6D44B0" w:rsidRDefault="00CC1102">
            <w:pPr>
              <w:pStyle w:val="TableParagraph"/>
              <w:spacing w:line="274" w:lineRule="exact"/>
              <w:ind w:right="153"/>
              <w:rPr>
                <w:sz w:val="24"/>
              </w:rPr>
            </w:pPr>
            <w:r>
              <w:rPr>
                <w:sz w:val="24"/>
              </w:rPr>
              <w:t>оформления предложений в письменной речи. Упражнения в составлении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записи предложений.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DB4679" w:rsidP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умении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DB4679" w:rsidP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6D44B0" w:rsidRDefault="00CC1102">
            <w:pPr>
              <w:pStyle w:val="TableParagraph"/>
              <w:tabs>
                <w:tab w:val="left" w:pos="1068"/>
                <w:tab w:val="left" w:pos="3301"/>
                <w:tab w:val="left" w:pos="4284"/>
                <w:tab w:val="left" w:pos="4629"/>
                <w:tab w:val="left" w:pos="6258"/>
                <w:tab w:val="left" w:pos="721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Комментированное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 предложения.</w:t>
            </w:r>
          </w:p>
        </w:tc>
      </w:tr>
      <w:tr w:rsidR="006D44B0">
        <w:trPr>
          <w:trHeight w:val="825"/>
        </w:trPr>
        <w:tc>
          <w:tcPr>
            <w:tcW w:w="1013" w:type="dxa"/>
          </w:tcPr>
          <w:p w:rsidR="006D44B0" w:rsidRDefault="00DB4679" w:rsidP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tabs>
                <w:tab w:val="left" w:pos="1558"/>
                <w:tab w:val="left" w:pos="2493"/>
                <w:tab w:val="left" w:pos="3980"/>
                <w:tab w:val="left" w:pos="5571"/>
                <w:tab w:val="left" w:pos="5912"/>
                <w:tab w:val="left" w:pos="737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речи.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предложений-ответов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заданный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  <w:p w:rsidR="006D44B0" w:rsidRDefault="00CC11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</w:tr>
      <w:tr w:rsidR="006D44B0">
        <w:trPr>
          <w:trHeight w:val="277"/>
        </w:trPr>
        <w:tc>
          <w:tcPr>
            <w:tcW w:w="1013" w:type="dxa"/>
          </w:tcPr>
          <w:p w:rsidR="006D44B0" w:rsidRDefault="00DB4679" w:rsidP="00DB46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162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D44B0">
        <w:trPr>
          <w:trHeight w:val="551"/>
        </w:trPr>
        <w:tc>
          <w:tcPr>
            <w:tcW w:w="1013" w:type="dxa"/>
          </w:tcPr>
          <w:p w:rsidR="006D44B0" w:rsidRDefault="00DB4679" w:rsidP="00DB4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карточках.</w:t>
            </w:r>
          </w:p>
          <w:p w:rsidR="006D44B0" w:rsidRDefault="00CC11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ошибку»</w:t>
            </w:r>
          </w:p>
        </w:tc>
      </w:tr>
      <w:tr w:rsidR="006D44B0">
        <w:trPr>
          <w:trHeight w:val="273"/>
        </w:trPr>
        <w:tc>
          <w:tcPr>
            <w:tcW w:w="1013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1263" w:type="dxa"/>
          </w:tcPr>
          <w:p w:rsidR="006D44B0" w:rsidRDefault="0008650D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8" w:type="dxa"/>
          </w:tcPr>
          <w:p w:rsidR="006D44B0" w:rsidRDefault="006D44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44B0" w:rsidTr="0008650D">
        <w:trPr>
          <w:trHeight w:val="613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0865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Слово.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  <w:p w:rsidR="006D44B0" w:rsidRDefault="00CC110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работа.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Повторение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орфограмм.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Упражнять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6D44B0" w:rsidRDefault="00CC1102">
            <w:pPr>
              <w:pStyle w:val="TableParagraph"/>
              <w:spacing w:before="2"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различении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</w:t>
            </w:r>
          </w:p>
          <w:p w:rsidR="0008650D" w:rsidRDefault="0008650D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08650D" w:rsidTr="0008650D">
        <w:trPr>
          <w:trHeight w:val="175"/>
        </w:trPr>
        <w:tc>
          <w:tcPr>
            <w:tcW w:w="1013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Слово.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  <w:p w:rsidR="0008650D" w:rsidRDefault="0008650D" w:rsidP="0008650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работа.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Повторение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изученных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орфограмм.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Упражнять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08650D" w:rsidRDefault="0008650D" w:rsidP="0008650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различении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</w:t>
            </w:r>
          </w:p>
        </w:tc>
      </w:tr>
      <w:tr w:rsidR="006D44B0" w:rsidTr="0008650D">
        <w:trPr>
          <w:trHeight w:val="838"/>
        </w:trPr>
        <w:tc>
          <w:tcPr>
            <w:tcW w:w="1013" w:type="dxa"/>
            <w:tcBorders>
              <w:bottom w:val="single" w:sz="4" w:space="0" w:color="auto"/>
            </w:tcBorders>
          </w:tcPr>
          <w:p w:rsidR="006D44B0" w:rsidRDefault="000865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spacing w:line="242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:rsidR="006D44B0" w:rsidRDefault="00CC1102">
            <w:pPr>
              <w:pStyle w:val="TableParagraph"/>
              <w:tabs>
                <w:tab w:val="left" w:pos="1025"/>
                <w:tab w:val="left" w:pos="1471"/>
                <w:tab w:val="left" w:pos="2944"/>
                <w:tab w:val="left" w:pos="4066"/>
                <w:tab w:val="left" w:pos="4924"/>
                <w:tab w:val="left" w:pos="6085"/>
                <w:tab w:val="left" w:pos="6416"/>
                <w:tab w:val="left" w:pos="72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словами.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</w:t>
            </w:r>
          </w:p>
          <w:p w:rsidR="0008650D" w:rsidRDefault="00CC1102" w:rsidP="000865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обозначающие признаки и правильно относить их к словам, обозначающие </w:t>
            </w:r>
            <w:r>
              <w:rPr>
                <w:spacing w:val="-2"/>
                <w:sz w:val="24"/>
              </w:rPr>
              <w:t>предметы.</w:t>
            </w:r>
          </w:p>
        </w:tc>
      </w:tr>
      <w:tr w:rsidR="0008650D" w:rsidTr="0008650D">
        <w:trPr>
          <w:trHeight w:val="239"/>
        </w:trPr>
        <w:tc>
          <w:tcPr>
            <w:tcW w:w="1013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spacing w:line="242" w:lineRule="auto"/>
              <w:ind w:left="105" w:right="7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ind w:left="104"/>
              <w:rPr>
                <w:spacing w:val="-2"/>
                <w:sz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</w:tcBorders>
          </w:tcPr>
          <w:p w:rsidR="0008650D" w:rsidRDefault="0008650D" w:rsidP="0008650D">
            <w:pPr>
              <w:pStyle w:val="TableParagraph"/>
              <w:tabs>
                <w:tab w:val="left" w:pos="1025"/>
                <w:tab w:val="left" w:pos="1471"/>
                <w:tab w:val="left" w:pos="2944"/>
                <w:tab w:val="left" w:pos="4066"/>
                <w:tab w:val="left" w:pos="4924"/>
                <w:tab w:val="left" w:pos="6085"/>
                <w:tab w:val="left" w:pos="6416"/>
                <w:tab w:val="left" w:pos="72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словами.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</w:t>
            </w:r>
          </w:p>
          <w:p w:rsidR="0008650D" w:rsidRDefault="0008650D" w:rsidP="0008650D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обозначающие признаки и правильно относить их к словам, обозначающие </w:t>
            </w:r>
            <w:r>
              <w:rPr>
                <w:spacing w:val="-2"/>
                <w:sz w:val="24"/>
              </w:rPr>
              <w:t>предметы.</w:t>
            </w:r>
          </w:p>
        </w:tc>
      </w:tr>
      <w:tr w:rsidR="006D44B0">
        <w:trPr>
          <w:trHeight w:val="830"/>
        </w:trPr>
        <w:tc>
          <w:tcPr>
            <w:tcW w:w="1013" w:type="dxa"/>
          </w:tcPr>
          <w:p w:rsidR="006D44B0" w:rsidRDefault="000865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  <w:p w:rsidR="006D44B0" w:rsidRDefault="00CC11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постановкой вопроса к словам-действиям.</w:t>
            </w:r>
          </w:p>
        </w:tc>
      </w:tr>
    </w:tbl>
    <w:p w:rsidR="006D44B0" w:rsidRDefault="006D44B0">
      <w:pPr>
        <w:spacing w:line="274" w:lineRule="exact"/>
        <w:rPr>
          <w:sz w:val="24"/>
        </w:rPr>
        <w:sectPr w:rsidR="006D44B0">
          <w:type w:val="continuous"/>
          <w:pgSz w:w="16840" w:h="11910" w:orient="landscape"/>
          <w:pgMar w:top="1240" w:right="900" w:bottom="1037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419"/>
        <w:gridCol w:w="1263"/>
        <w:gridCol w:w="1080"/>
        <w:gridCol w:w="8018"/>
      </w:tblGrid>
      <w:tr w:rsidR="006D44B0">
        <w:trPr>
          <w:trHeight w:val="917"/>
        </w:trPr>
        <w:tc>
          <w:tcPr>
            <w:tcW w:w="1013" w:type="dxa"/>
          </w:tcPr>
          <w:p w:rsidR="006D44B0" w:rsidRDefault="000865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169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установлении связи между словами в предложении. Упражнения в составлении предложения по рисунку, данному началу и опорным словам.</w:t>
            </w:r>
          </w:p>
        </w:tc>
      </w:tr>
      <w:tr w:rsidR="006D44B0">
        <w:trPr>
          <w:trHeight w:val="273"/>
        </w:trPr>
        <w:tc>
          <w:tcPr>
            <w:tcW w:w="1013" w:type="dxa"/>
          </w:tcPr>
          <w:p w:rsidR="006D44B0" w:rsidRDefault="0008650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419" w:type="dxa"/>
          </w:tcPr>
          <w:p w:rsidR="006D44B0" w:rsidRDefault="00CC110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263" w:type="dxa"/>
          </w:tcPr>
          <w:p w:rsidR="006D44B0" w:rsidRDefault="00CC110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6D44B0" w:rsidRDefault="006D44B0">
            <w:pPr>
              <w:pStyle w:val="TableParagraph"/>
              <w:spacing w:line="253" w:lineRule="exact"/>
              <w:ind w:left="104"/>
              <w:rPr>
                <w:sz w:val="24"/>
              </w:rPr>
            </w:pPr>
          </w:p>
        </w:tc>
        <w:tc>
          <w:tcPr>
            <w:tcW w:w="8018" w:type="dxa"/>
          </w:tcPr>
          <w:p w:rsidR="006D44B0" w:rsidRDefault="00CC110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словарными</w:t>
            </w:r>
            <w:r>
              <w:rPr>
                <w:spacing w:val="-2"/>
                <w:sz w:val="24"/>
              </w:rPr>
              <w:t xml:space="preserve"> словами.</w:t>
            </w:r>
          </w:p>
        </w:tc>
      </w:tr>
    </w:tbl>
    <w:p w:rsidR="006D44B0" w:rsidRDefault="006D44B0">
      <w:pPr>
        <w:pStyle w:val="a3"/>
        <w:spacing w:line="240" w:lineRule="auto"/>
        <w:ind w:left="0"/>
        <w:rPr>
          <w:b/>
        </w:rPr>
      </w:pPr>
    </w:p>
    <w:p w:rsidR="006D44B0" w:rsidRDefault="006D44B0">
      <w:pPr>
        <w:pStyle w:val="a3"/>
        <w:spacing w:before="10" w:line="240" w:lineRule="auto"/>
        <w:ind w:left="0"/>
        <w:rPr>
          <w:b/>
        </w:rPr>
      </w:pPr>
    </w:p>
    <w:p w:rsidR="006D44B0" w:rsidRDefault="00CC1102">
      <w:pPr>
        <w:spacing w:before="1"/>
        <w:ind w:left="2355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6D44B0" w:rsidRDefault="00CC1102">
      <w:pPr>
        <w:spacing w:before="2" w:line="272" w:lineRule="exact"/>
        <w:ind w:left="233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обеспечение: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452"/>
        </w:tabs>
        <w:spacing w:line="240" w:lineRule="auto"/>
        <w:ind w:right="242" w:firstLine="0"/>
        <w:jc w:val="both"/>
        <w:rPr>
          <w:sz w:val="24"/>
        </w:rPr>
      </w:pPr>
      <w:r>
        <w:rPr>
          <w:sz w:val="24"/>
        </w:rPr>
        <w:t>Э.В. Якубовской, Я.В. Коршуновой. 3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443"/>
        </w:tabs>
        <w:spacing w:line="240" w:lineRule="auto"/>
        <w:ind w:right="244" w:firstLine="0"/>
        <w:jc w:val="both"/>
        <w:rPr>
          <w:sz w:val="24"/>
        </w:rPr>
      </w:pPr>
      <w:r>
        <w:rPr>
          <w:sz w:val="24"/>
        </w:rPr>
        <w:t>Э.В. Якубовской, Я.В. Коршуновой.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6D44B0" w:rsidRDefault="00CC1102">
      <w:pPr>
        <w:pStyle w:val="1"/>
        <w:spacing w:before="2" w:line="275" w:lineRule="exact"/>
      </w:pPr>
      <w:r>
        <w:rPr>
          <w:spacing w:val="-2"/>
        </w:rPr>
        <w:t>Учебники: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409"/>
        </w:tabs>
        <w:spacing w:line="240" w:lineRule="auto"/>
        <w:ind w:right="236" w:firstLine="0"/>
        <w:jc w:val="both"/>
        <w:rPr>
          <w:sz w:val="24"/>
        </w:rPr>
      </w:pPr>
      <w:r>
        <w:rPr>
          <w:sz w:val="24"/>
        </w:rPr>
        <w:t xml:space="preserve">Э.В. Якубовской, Я.В. Коршуновой. 3 класс. Учебник для общеобразовательных организаций, реализующих адаптированную основную </w:t>
      </w:r>
      <w:r>
        <w:rPr>
          <w:sz w:val="24"/>
        </w:rPr>
        <w:lastRenderedPageBreak/>
        <w:t>общеобразовательную программу образования обучающихся с умственной отсталостью (интеллектуальными нарушениями) (вариант 1). В</w:t>
      </w:r>
      <w:r>
        <w:rPr>
          <w:spacing w:val="40"/>
          <w:sz w:val="24"/>
        </w:rPr>
        <w:t xml:space="preserve"> </w:t>
      </w:r>
      <w:r>
        <w:rPr>
          <w:sz w:val="24"/>
        </w:rPr>
        <w:t>2-х частях. Часть 1.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409"/>
        </w:tabs>
        <w:spacing w:line="240" w:lineRule="auto"/>
        <w:ind w:right="236" w:firstLine="0"/>
        <w:jc w:val="both"/>
        <w:rPr>
          <w:sz w:val="24"/>
        </w:rPr>
      </w:pPr>
      <w:r>
        <w:rPr>
          <w:sz w:val="24"/>
        </w:rPr>
        <w:t>Э.В. Якубовской, Я.В. Коршуновой.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</w:t>
      </w:r>
      <w:r>
        <w:rPr>
          <w:spacing w:val="40"/>
          <w:sz w:val="24"/>
        </w:rPr>
        <w:t xml:space="preserve"> </w:t>
      </w:r>
      <w:r>
        <w:rPr>
          <w:sz w:val="24"/>
        </w:rPr>
        <w:t>2-х частях. Часть 2.</w:t>
      </w:r>
    </w:p>
    <w:p w:rsidR="006D44B0" w:rsidRDefault="00CC1102">
      <w:pPr>
        <w:pStyle w:val="1"/>
        <w:spacing w:before="4"/>
        <w:jc w:val="both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тетради:</w:t>
      </w:r>
    </w:p>
    <w:p w:rsidR="006D44B0" w:rsidRDefault="00CC1102">
      <w:pPr>
        <w:pStyle w:val="a3"/>
        <w:spacing w:line="240" w:lineRule="auto"/>
        <w:ind w:right="237" w:firstLine="62"/>
        <w:jc w:val="both"/>
      </w:pPr>
      <w:r>
        <w:t>Э.В. Якубовской, Я.В. Коршуновой. Рабочая тетрадь. 3 класс. Учебное пособие</w:t>
      </w:r>
      <w:r>
        <w:rPr>
          <w:spacing w:val="40"/>
        </w:rPr>
        <w:t xml:space="preserve"> </w:t>
      </w:r>
      <w: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</w:t>
      </w:r>
    </w:p>
    <w:p w:rsidR="006D44B0" w:rsidRDefault="00CC1102">
      <w:pPr>
        <w:pStyle w:val="1"/>
        <w:spacing w:before="5"/>
        <w:jc w:val="both"/>
      </w:pP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информационно-коммуникативные</w:t>
      </w:r>
      <w:r>
        <w:rPr>
          <w:spacing w:val="-4"/>
        </w:rPr>
        <w:t xml:space="preserve"> </w:t>
      </w:r>
      <w:r>
        <w:rPr>
          <w:spacing w:val="-2"/>
        </w:rPr>
        <w:t>средства:</w:t>
      </w:r>
    </w:p>
    <w:p w:rsidR="006D44B0" w:rsidRDefault="00CC1102">
      <w:pPr>
        <w:pStyle w:val="a3"/>
        <w:spacing w:line="240" w:lineRule="auto"/>
        <w:ind w:right="233"/>
        <w:jc w:val="both"/>
      </w:pPr>
      <w:r>
        <w:t>Электронная форма учебника: - Э.В. Якубовской, Я.В. Коршуновой. 3 класс. Учебник для общеобразовательных</w:t>
      </w:r>
      <w:r>
        <w:rPr>
          <w:spacing w:val="-1"/>
        </w:rPr>
        <w:t xml:space="preserve"> </w:t>
      </w:r>
      <w:r>
        <w:t>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</w:t>
      </w:r>
    </w:p>
    <w:p w:rsidR="006D44B0" w:rsidRDefault="00CC1102">
      <w:pPr>
        <w:pStyle w:val="1"/>
        <w:spacing w:before="4"/>
        <w:jc w:val="both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376"/>
        </w:tabs>
        <w:spacing w:line="272" w:lineRule="exact"/>
        <w:ind w:left="376" w:hanging="143"/>
        <w:jc w:val="both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376"/>
        </w:tabs>
        <w:spacing w:before="2" w:line="240" w:lineRule="auto"/>
        <w:ind w:left="376" w:hanging="143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ноутбук.</w:t>
      </w:r>
    </w:p>
    <w:p w:rsidR="006D44B0" w:rsidRDefault="00CC1102">
      <w:pPr>
        <w:pStyle w:val="1"/>
        <w:spacing w:before="3" w:line="240" w:lineRule="auto"/>
        <w:jc w:val="both"/>
      </w:pPr>
      <w:r>
        <w:t>Учебно-практическое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:rsidR="006D44B0" w:rsidRDefault="006D44B0">
      <w:pPr>
        <w:jc w:val="both"/>
        <w:sectPr w:rsidR="006D44B0">
          <w:type w:val="continuous"/>
          <w:pgSz w:w="16840" w:h="11910" w:orient="landscape"/>
          <w:pgMar w:top="1240" w:right="900" w:bottom="280" w:left="900" w:header="720" w:footer="720" w:gutter="0"/>
          <w:cols w:space="720"/>
        </w:sectPr>
      </w:pPr>
    </w:p>
    <w:p w:rsidR="006D44B0" w:rsidRDefault="00CC1102">
      <w:pPr>
        <w:pStyle w:val="a3"/>
        <w:spacing w:before="66" w:line="242" w:lineRule="auto"/>
      </w:pPr>
      <w:r>
        <w:lastRenderedPageBreak/>
        <w:t>Раздаточные дидактические материалы по темам - карточки с индивидуальными заданиями, сигнальные карточки, орфографические сказки, дидактические игры</w:t>
      </w:r>
    </w:p>
    <w:p w:rsidR="006D44B0" w:rsidRDefault="00CC1102">
      <w:pPr>
        <w:pStyle w:val="a3"/>
        <w:spacing w:line="271" w:lineRule="exact"/>
      </w:pPr>
      <w:r>
        <w:t>Демонстрационные</w:t>
      </w:r>
      <w:r>
        <w:rPr>
          <w:spacing w:val="-7"/>
        </w:rPr>
        <w:t xml:space="preserve"> </w:t>
      </w:r>
      <w:r>
        <w:rPr>
          <w:spacing w:val="-2"/>
        </w:rPr>
        <w:t>материалы: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 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темам;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(«Алфавит»,</w:t>
      </w:r>
      <w:r>
        <w:rPr>
          <w:spacing w:val="-2"/>
          <w:sz w:val="24"/>
        </w:rPr>
        <w:t xml:space="preserve"> </w:t>
      </w:r>
      <w:r>
        <w:rPr>
          <w:sz w:val="24"/>
        </w:rPr>
        <w:t>«Лента</w:t>
      </w:r>
      <w:r>
        <w:rPr>
          <w:spacing w:val="-4"/>
          <w:sz w:val="24"/>
        </w:rPr>
        <w:t xml:space="preserve"> </w:t>
      </w:r>
      <w:r>
        <w:rPr>
          <w:sz w:val="24"/>
        </w:rPr>
        <w:t>букв»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др.);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6D44B0" w:rsidRDefault="00CC1102">
      <w:pPr>
        <w:pStyle w:val="a4"/>
        <w:numPr>
          <w:ilvl w:val="0"/>
          <w:numId w:val="1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-7"/>
          <w:sz w:val="24"/>
        </w:rPr>
        <w:t xml:space="preserve"> </w:t>
      </w:r>
      <w:r>
        <w:rPr>
          <w:sz w:val="24"/>
        </w:rPr>
        <w:t>азбуки,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слов.</w:t>
      </w:r>
    </w:p>
    <w:sectPr w:rsidR="006D44B0">
      <w:pgSz w:w="16840" w:h="11910" w:orient="landscape"/>
      <w:pgMar w:top="11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5896"/>
    <w:multiLevelType w:val="hybridMultilevel"/>
    <w:tmpl w:val="773EE196"/>
    <w:lvl w:ilvl="0" w:tplc="ED8E099C">
      <w:numFmt w:val="bullet"/>
      <w:lvlText w:val="-"/>
      <w:lvlJc w:val="left"/>
      <w:pPr>
        <w:ind w:left="23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6CE28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2" w:tplc="494A103A">
      <w:numFmt w:val="bullet"/>
      <w:lvlText w:val="•"/>
      <w:lvlJc w:val="left"/>
      <w:pPr>
        <w:ind w:left="3199" w:hanging="221"/>
      </w:pPr>
      <w:rPr>
        <w:rFonts w:hint="default"/>
        <w:lang w:val="ru-RU" w:eastAsia="en-US" w:bidi="ar-SA"/>
      </w:rPr>
    </w:lvl>
    <w:lvl w:ilvl="3" w:tplc="EF30852E">
      <w:numFmt w:val="bullet"/>
      <w:lvlText w:val="•"/>
      <w:lvlJc w:val="left"/>
      <w:pPr>
        <w:ind w:left="4679" w:hanging="221"/>
      </w:pPr>
      <w:rPr>
        <w:rFonts w:hint="default"/>
        <w:lang w:val="ru-RU" w:eastAsia="en-US" w:bidi="ar-SA"/>
      </w:rPr>
    </w:lvl>
    <w:lvl w:ilvl="4" w:tplc="CF547996">
      <w:numFmt w:val="bullet"/>
      <w:lvlText w:val="•"/>
      <w:lvlJc w:val="left"/>
      <w:pPr>
        <w:ind w:left="6159" w:hanging="221"/>
      </w:pPr>
      <w:rPr>
        <w:rFonts w:hint="default"/>
        <w:lang w:val="ru-RU" w:eastAsia="en-US" w:bidi="ar-SA"/>
      </w:rPr>
    </w:lvl>
    <w:lvl w:ilvl="5" w:tplc="D6BED802">
      <w:numFmt w:val="bullet"/>
      <w:lvlText w:val="•"/>
      <w:lvlJc w:val="left"/>
      <w:pPr>
        <w:ind w:left="7639" w:hanging="221"/>
      </w:pPr>
      <w:rPr>
        <w:rFonts w:hint="default"/>
        <w:lang w:val="ru-RU" w:eastAsia="en-US" w:bidi="ar-SA"/>
      </w:rPr>
    </w:lvl>
    <w:lvl w:ilvl="6" w:tplc="589011FE">
      <w:numFmt w:val="bullet"/>
      <w:lvlText w:val="•"/>
      <w:lvlJc w:val="left"/>
      <w:pPr>
        <w:ind w:left="9119" w:hanging="221"/>
      </w:pPr>
      <w:rPr>
        <w:rFonts w:hint="default"/>
        <w:lang w:val="ru-RU" w:eastAsia="en-US" w:bidi="ar-SA"/>
      </w:rPr>
    </w:lvl>
    <w:lvl w:ilvl="7" w:tplc="8CC8352E">
      <w:numFmt w:val="bullet"/>
      <w:lvlText w:val="•"/>
      <w:lvlJc w:val="left"/>
      <w:pPr>
        <w:ind w:left="10598" w:hanging="221"/>
      </w:pPr>
      <w:rPr>
        <w:rFonts w:hint="default"/>
        <w:lang w:val="ru-RU" w:eastAsia="en-US" w:bidi="ar-SA"/>
      </w:rPr>
    </w:lvl>
    <w:lvl w:ilvl="8" w:tplc="9CC4A0F8">
      <w:numFmt w:val="bullet"/>
      <w:lvlText w:val="•"/>
      <w:lvlJc w:val="left"/>
      <w:pPr>
        <w:ind w:left="12078" w:hanging="221"/>
      </w:pPr>
      <w:rPr>
        <w:rFonts w:hint="default"/>
        <w:lang w:val="ru-RU" w:eastAsia="en-US" w:bidi="ar-SA"/>
      </w:rPr>
    </w:lvl>
  </w:abstractNum>
  <w:abstractNum w:abstractNumId="1">
    <w:nsid w:val="6DC44F23"/>
    <w:multiLevelType w:val="hybridMultilevel"/>
    <w:tmpl w:val="584610B4"/>
    <w:lvl w:ilvl="0" w:tplc="1BC487C8">
      <w:numFmt w:val="bullet"/>
      <w:lvlText w:val=""/>
      <w:lvlJc w:val="left"/>
      <w:pPr>
        <w:ind w:left="93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41EBA">
      <w:numFmt w:val="bullet"/>
      <w:lvlText w:val="•"/>
      <w:lvlJc w:val="left"/>
      <w:pPr>
        <w:ind w:left="2349" w:hanging="346"/>
      </w:pPr>
      <w:rPr>
        <w:rFonts w:hint="default"/>
        <w:lang w:val="ru-RU" w:eastAsia="en-US" w:bidi="ar-SA"/>
      </w:rPr>
    </w:lvl>
    <w:lvl w:ilvl="2" w:tplc="48E291B2">
      <w:numFmt w:val="bullet"/>
      <w:lvlText w:val="•"/>
      <w:lvlJc w:val="left"/>
      <w:pPr>
        <w:ind w:left="3759" w:hanging="346"/>
      </w:pPr>
      <w:rPr>
        <w:rFonts w:hint="default"/>
        <w:lang w:val="ru-RU" w:eastAsia="en-US" w:bidi="ar-SA"/>
      </w:rPr>
    </w:lvl>
    <w:lvl w:ilvl="3" w:tplc="FD4C18DA">
      <w:numFmt w:val="bullet"/>
      <w:lvlText w:val="•"/>
      <w:lvlJc w:val="left"/>
      <w:pPr>
        <w:ind w:left="5169" w:hanging="346"/>
      </w:pPr>
      <w:rPr>
        <w:rFonts w:hint="default"/>
        <w:lang w:val="ru-RU" w:eastAsia="en-US" w:bidi="ar-SA"/>
      </w:rPr>
    </w:lvl>
    <w:lvl w:ilvl="4" w:tplc="AEDA69CE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5" w:tplc="72603B1C">
      <w:numFmt w:val="bullet"/>
      <w:lvlText w:val="•"/>
      <w:lvlJc w:val="left"/>
      <w:pPr>
        <w:ind w:left="7989" w:hanging="346"/>
      </w:pPr>
      <w:rPr>
        <w:rFonts w:hint="default"/>
        <w:lang w:val="ru-RU" w:eastAsia="en-US" w:bidi="ar-SA"/>
      </w:rPr>
    </w:lvl>
    <w:lvl w:ilvl="6" w:tplc="FE62B836">
      <w:numFmt w:val="bullet"/>
      <w:lvlText w:val="•"/>
      <w:lvlJc w:val="left"/>
      <w:pPr>
        <w:ind w:left="9399" w:hanging="346"/>
      </w:pPr>
      <w:rPr>
        <w:rFonts w:hint="default"/>
        <w:lang w:val="ru-RU" w:eastAsia="en-US" w:bidi="ar-SA"/>
      </w:rPr>
    </w:lvl>
    <w:lvl w:ilvl="7" w:tplc="A1F48A28">
      <w:numFmt w:val="bullet"/>
      <w:lvlText w:val="•"/>
      <w:lvlJc w:val="left"/>
      <w:pPr>
        <w:ind w:left="10808" w:hanging="346"/>
      </w:pPr>
      <w:rPr>
        <w:rFonts w:hint="default"/>
        <w:lang w:val="ru-RU" w:eastAsia="en-US" w:bidi="ar-SA"/>
      </w:rPr>
    </w:lvl>
    <w:lvl w:ilvl="8" w:tplc="B69E8298">
      <w:numFmt w:val="bullet"/>
      <w:lvlText w:val="•"/>
      <w:lvlJc w:val="left"/>
      <w:pPr>
        <w:ind w:left="12218" w:hanging="346"/>
      </w:pPr>
      <w:rPr>
        <w:rFonts w:hint="default"/>
        <w:lang w:val="ru-RU" w:eastAsia="en-US" w:bidi="ar-SA"/>
      </w:rPr>
    </w:lvl>
  </w:abstractNum>
  <w:abstractNum w:abstractNumId="2">
    <w:nsid w:val="75830401"/>
    <w:multiLevelType w:val="hybridMultilevel"/>
    <w:tmpl w:val="AB2C4820"/>
    <w:lvl w:ilvl="0" w:tplc="6498BBF6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069584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2" w:tplc="5964A856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3" w:tplc="9D4620DA"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4" w:tplc="9F646CB8">
      <w:numFmt w:val="bullet"/>
      <w:lvlText w:val="•"/>
      <w:lvlJc w:val="left"/>
      <w:pPr>
        <w:ind w:left="6159" w:hanging="144"/>
      </w:pPr>
      <w:rPr>
        <w:rFonts w:hint="default"/>
        <w:lang w:val="ru-RU" w:eastAsia="en-US" w:bidi="ar-SA"/>
      </w:rPr>
    </w:lvl>
    <w:lvl w:ilvl="5" w:tplc="36748E96"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  <w:lvl w:ilvl="6" w:tplc="92C88316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 w:tplc="5546BC02">
      <w:numFmt w:val="bullet"/>
      <w:lvlText w:val="•"/>
      <w:lvlJc w:val="left"/>
      <w:pPr>
        <w:ind w:left="10598" w:hanging="144"/>
      </w:pPr>
      <w:rPr>
        <w:rFonts w:hint="default"/>
        <w:lang w:val="ru-RU" w:eastAsia="en-US" w:bidi="ar-SA"/>
      </w:rPr>
    </w:lvl>
    <w:lvl w:ilvl="8" w:tplc="128E41FC">
      <w:numFmt w:val="bullet"/>
      <w:lvlText w:val="•"/>
      <w:lvlJc w:val="left"/>
      <w:pPr>
        <w:ind w:left="12078" w:hanging="144"/>
      </w:pPr>
      <w:rPr>
        <w:rFonts w:hint="default"/>
        <w:lang w:val="ru-RU" w:eastAsia="en-US" w:bidi="ar-SA"/>
      </w:rPr>
    </w:lvl>
  </w:abstractNum>
  <w:abstractNum w:abstractNumId="3">
    <w:nsid w:val="76351EB1"/>
    <w:multiLevelType w:val="hybridMultilevel"/>
    <w:tmpl w:val="2CEA5EC0"/>
    <w:lvl w:ilvl="0" w:tplc="608AEB10">
      <w:numFmt w:val="bullet"/>
      <w:lvlText w:val="–"/>
      <w:lvlJc w:val="left"/>
      <w:pPr>
        <w:ind w:left="4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4FFAC">
      <w:numFmt w:val="bullet"/>
      <w:lvlText w:val="•"/>
      <w:lvlJc w:val="left"/>
      <w:pPr>
        <w:ind w:left="1881" w:hanging="183"/>
      </w:pPr>
      <w:rPr>
        <w:rFonts w:hint="default"/>
        <w:lang w:val="ru-RU" w:eastAsia="en-US" w:bidi="ar-SA"/>
      </w:rPr>
    </w:lvl>
    <w:lvl w:ilvl="2" w:tplc="030C5A82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3" w:tplc="8056FEDA">
      <w:numFmt w:val="bullet"/>
      <w:lvlText w:val="•"/>
      <w:lvlJc w:val="left"/>
      <w:pPr>
        <w:ind w:left="4805" w:hanging="183"/>
      </w:pPr>
      <w:rPr>
        <w:rFonts w:hint="default"/>
        <w:lang w:val="ru-RU" w:eastAsia="en-US" w:bidi="ar-SA"/>
      </w:rPr>
    </w:lvl>
    <w:lvl w:ilvl="4" w:tplc="910E6A98">
      <w:numFmt w:val="bullet"/>
      <w:lvlText w:val="•"/>
      <w:lvlJc w:val="left"/>
      <w:pPr>
        <w:ind w:left="6267" w:hanging="183"/>
      </w:pPr>
      <w:rPr>
        <w:rFonts w:hint="default"/>
        <w:lang w:val="ru-RU" w:eastAsia="en-US" w:bidi="ar-SA"/>
      </w:rPr>
    </w:lvl>
    <w:lvl w:ilvl="5" w:tplc="DBCCDEBC">
      <w:numFmt w:val="bullet"/>
      <w:lvlText w:val="•"/>
      <w:lvlJc w:val="left"/>
      <w:pPr>
        <w:ind w:left="7729" w:hanging="183"/>
      </w:pPr>
      <w:rPr>
        <w:rFonts w:hint="default"/>
        <w:lang w:val="ru-RU" w:eastAsia="en-US" w:bidi="ar-SA"/>
      </w:rPr>
    </w:lvl>
    <w:lvl w:ilvl="6" w:tplc="81CE2EA4">
      <w:numFmt w:val="bullet"/>
      <w:lvlText w:val="•"/>
      <w:lvlJc w:val="left"/>
      <w:pPr>
        <w:ind w:left="9191" w:hanging="183"/>
      </w:pPr>
      <w:rPr>
        <w:rFonts w:hint="default"/>
        <w:lang w:val="ru-RU" w:eastAsia="en-US" w:bidi="ar-SA"/>
      </w:rPr>
    </w:lvl>
    <w:lvl w:ilvl="7" w:tplc="A85C77D6">
      <w:numFmt w:val="bullet"/>
      <w:lvlText w:val="•"/>
      <w:lvlJc w:val="left"/>
      <w:pPr>
        <w:ind w:left="10652" w:hanging="183"/>
      </w:pPr>
      <w:rPr>
        <w:rFonts w:hint="default"/>
        <w:lang w:val="ru-RU" w:eastAsia="en-US" w:bidi="ar-SA"/>
      </w:rPr>
    </w:lvl>
    <w:lvl w:ilvl="8" w:tplc="DF2E7444">
      <w:numFmt w:val="bullet"/>
      <w:lvlText w:val="•"/>
      <w:lvlJc w:val="left"/>
      <w:pPr>
        <w:ind w:left="1211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4B0"/>
    <w:rsid w:val="0008650D"/>
    <w:rsid w:val="001166D1"/>
    <w:rsid w:val="00356EA9"/>
    <w:rsid w:val="006D44B0"/>
    <w:rsid w:val="00786882"/>
    <w:rsid w:val="00945ED8"/>
    <w:rsid w:val="00981693"/>
    <w:rsid w:val="00A66E55"/>
    <w:rsid w:val="00BB7316"/>
    <w:rsid w:val="00C617F2"/>
    <w:rsid w:val="00CA1316"/>
    <w:rsid w:val="00CC1102"/>
    <w:rsid w:val="00DB4679"/>
    <w:rsid w:val="00D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7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7</cp:revision>
  <dcterms:created xsi:type="dcterms:W3CDTF">2024-09-09T04:08:00Z</dcterms:created>
  <dcterms:modified xsi:type="dcterms:W3CDTF">2024-09-11T00:34:00Z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