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A6" w:rsidRDefault="00780157" w:rsidP="00B170E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Анализ  исполнения основных мероприятий Программы развития</w:t>
      </w:r>
    </w:p>
    <w:p w:rsidR="00780157" w:rsidRPr="00A80211" w:rsidRDefault="00780157" w:rsidP="00B170E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Игжейская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СОШ за 2017-20</w:t>
      </w:r>
      <w:r w:rsidR="00B170E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</w:t>
      </w:r>
      <w:r w:rsidR="00713BB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учебный год</w:t>
      </w:r>
    </w:p>
    <w:p w:rsidR="00780157" w:rsidRPr="00A80211" w:rsidRDefault="00780157" w:rsidP="00780157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09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3810"/>
        <w:gridCol w:w="2272"/>
        <w:gridCol w:w="2272"/>
      </w:tblGrid>
      <w:tr w:rsidR="003655A6" w:rsidRPr="00A80211" w:rsidTr="003655A6">
        <w:trPr>
          <w:gridAfter w:val="1"/>
          <w:wAfter w:w="895" w:type="pct"/>
        </w:trPr>
        <w:tc>
          <w:tcPr>
            <w:tcW w:w="1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Формы, методы</w:t>
            </w:r>
          </w:p>
        </w:tc>
        <w:tc>
          <w:tcPr>
            <w:tcW w:w="8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3655A6" w:rsidRPr="00A80211" w:rsidTr="003655A6">
        <w:trPr>
          <w:gridAfter w:val="1"/>
          <w:wAfter w:w="895" w:type="pct"/>
        </w:trPr>
        <w:tc>
          <w:tcPr>
            <w:tcW w:w="32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78015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Развитие познавательных способностей личности ребенка</w:t>
            </w:r>
          </w:p>
        </w:tc>
        <w:tc>
          <w:tcPr>
            <w:tcW w:w="8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55A6" w:rsidRPr="00A80211" w:rsidRDefault="003655A6" w:rsidP="00780157">
            <w:pPr>
              <w:tabs>
                <w:tab w:val="left" w:pos="0"/>
              </w:tabs>
              <w:spacing w:after="0" w:line="240" w:lineRule="auto"/>
              <w:ind w:left="1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5A6" w:rsidRPr="00A80211" w:rsidTr="003655A6">
        <w:trPr>
          <w:gridAfter w:val="1"/>
          <w:wAfter w:w="895" w:type="pct"/>
        </w:trPr>
        <w:tc>
          <w:tcPr>
            <w:tcW w:w="1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Интеграция учебного и воспитательного процессов; использование ИКТ на всех ступенях образования</w:t>
            </w:r>
          </w:p>
        </w:tc>
        <w:tc>
          <w:tcPr>
            <w:tcW w:w="15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тематического планирования, планов работы.</w:t>
            </w:r>
          </w:p>
        </w:tc>
        <w:tc>
          <w:tcPr>
            <w:tcW w:w="8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3655A6" w:rsidRPr="00A80211" w:rsidTr="003655A6">
        <w:trPr>
          <w:gridAfter w:val="1"/>
          <w:wAfter w:w="895" w:type="pct"/>
        </w:trPr>
        <w:tc>
          <w:tcPr>
            <w:tcW w:w="1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интеллектуальных состязаниях муниципального, российского, международного уровня</w:t>
            </w:r>
          </w:p>
        </w:tc>
        <w:tc>
          <w:tcPr>
            <w:tcW w:w="1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170E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Олимпиады, конкурсы, конференции.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783EB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3655A6" w:rsidRPr="00A80211" w:rsidTr="003655A6">
        <w:trPr>
          <w:gridAfter w:val="1"/>
          <w:wAfter w:w="895" w:type="pct"/>
        </w:trPr>
        <w:tc>
          <w:tcPr>
            <w:tcW w:w="1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мотивации непрерывного самообразования.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любознательности, интереса к познанию окружающего мира;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интереса к научному познанию мира и себя.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keepNext/>
              <w:tabs>
                <w:tab w:val="left" w:pos="0"/>
              </w:tabs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0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Внеклассная работа по предметам 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   Школьные, муниципальные олимпиады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     Заочные викторины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     Интернет - викторины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     Интеллектуальные конкурсы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     Семейные викторины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     Игры-путешествия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     Выпуски </w:t>
            </w:r>
            <w:r w:rsidR="00B1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тематических газет по предметам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     </w:t>
            </w:r>
            <w:r w:rsidRPr="00A80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Учебно-проектная деятельность.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A207C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3655A6" w:rsidRPr="00A80211" w:rsidTr="003655A6">
        <w:trPr>
          <w:gridAfter w:val="1"/>
          <w:wAfter w:w="895" w:type="pct"/>
        </w:trPr>
        <w:tc>
          <w:tcPr>
            <w:tcW w:w="1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высокомотивированными детьми.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способности к логическому, продуктивному, творческому мышлению;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 Обучение основам умения учиться, развитие способности к организации собственной деятельности</w:t>
            </w:r>
          </w:p>
        </w:tc>
        <w:tc>
          <w:tcPr>
            <w:tcW w:w="1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Интеллектуальные конкурсы, заочные школы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     Работа творческой группы педагогов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       Участие в «Русском медвежонке», «Золотое Руно», «Кенгуру» и др.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A207C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3655A6" w:rsidRPr="00A80211" w:rsidTr="003655A6">
        <w:trPr>
          <w:gridAfter w:val="1"/>
          <w:wAfter w:w="895" w:type="pct"/>
        </w:trPr>
        <w:tc>
          <w:tcPr>
            <w:tcW w:w="1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познавательной активности учащихся средствами наглядности.</w:t>
            </w:r>
          </w:p>
        </w:tc>
        <w:tc>
          <w:tcPr>
            <w:tcW w:w="1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СМИ</w:t>
            </w: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     Календарь знаменательных дат – дни рождения великих людей.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     Выставки книг в библиотеке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     выпуск школьной газеты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FF18F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3655A6" w:rsidRPr="00A80211" w:rsidTr="003655A6">
        <w:trPr>
          <w:gridAfter w:val="1"/>
          <w:wAfter w:w="895" w:type="pct"/>
        </w:trPr>
        <w:tc>
          <w:tcPr>
            <w:tcW w:w="32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0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II. Духовно-нравственное воспитание</w:t>
            </w:r>
          </w:p>
        </w:tc>
        <w:tc>
          <w:tcPr>
            <w:tcW w:w="8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55A6" w:rsidRPr="00A80211" w:rsidRDefault="003655A6" w:rsidP="00780157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55A6" w:rsidRPr="00A80211" w:rsidTr="003655A6">
        <w:trPr>
          <w:gridAfter w:val="1"/>
          <w:wAfter w:w="895" w:type="pct"/>
        </w:trPr>
        <w:tc>
          <w:tcPr>
            <w:tcW w:w="1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5A6" w:rsidRPr="00A80211" w:rsidRDefault="003655A6" w:rsidP="00BD7DA4">
            <w:pPr>
              <w:keepNext/>
              <w:tabs>
                <w:tab w:val="left" w:pos="0"/>
              </w:tabs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программы  ценностного воспитания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«Этот день мы </w:t>
            </w:r>
            <w:proofErr w:type="gramStart"/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приближали</w:t>
            </w:r>
            <w:proofErr w:type="gramEnd"/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могли…»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«Моя профессия»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«Сделай свой двор чистым»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«Семья, дети, здоровый образ жизни»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«Семейные праздники и традиции»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«Я – предприниматель»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«Береги свою жизнь!»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«В гостях у сказки»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35D8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выполнено</w:t>
            </w:r>
          </w:p>
        </w:tc>
      </w:tr>
      <w:tr w:rsidR="003655A6" w:rsidRPr="00A80211" w:rsidTr="003655A6">
        <w:trPr>
          <w:gridAfter w:val="1"/>
          <w:wAfter w:w="895" w:type="pct"/>
        </w:trPr>
        <w:tc>
          <w:tcPr>
            <w:tcW w:w="1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keepNext/>
              <w:tabs>
                <w:tab w:val="left" w:pos="0"/>
              </w:tabs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0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Воспитание толерантного отношения к миру и себе. 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к своему народу.</w:t>
            </w:r>
          </w:p>
        </w:tc>
        <w:tc>
          <w:tcPr>
            <w:tcW w:w="1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часы про МИР, добро и толерантность.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C7350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3655A6" w:rsidRPr="00A80211" w:rsidTr="003655A6">
        <w:trPr>
          <w:gridAfter w:val="1"/>
          <w:wAfter w:w="895" w:type="pct"/>
          <w:trHeight w:val="2981"/>
        </w:trPr>
        <w:tc>
          <w:tcPr>
            <w:tcW w:w="1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keepNext/>
              <w:tabs>
                <w:tab w:val="left" w:pos="0"/>
              </w:tabs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0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Чтение как фактор формирования Человеческого капитала. 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потребности ребёнка в чтении как источнике радости общения с </w:t>
            </w:r>
            <w:proofErr w:type="gramStart"/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прекрасным</w:t>
            </w:r>
            <w:proofErr w:type="gramEnd"/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положительных эмоций, переживаний.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различных форм работы с книгой.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литературного и исторического кругозора учащихся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Библиотечные часы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C7350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3655A6" w:rsidRPr="00A80211" w:rsidTr="003655A6">
        <w:trPr>
          <w:gridAfter w:val="1"/>
          <w:wAfter w:w="895" w:type="pct"/>
        </w:trPr>
        <w:tc>
          <w:tcPr>
            <w:tcW w:w="1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keepNext/>
              <w:tabs>
                <w:tab w:val="left" w:pos="0"/>
              </w:tabs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0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Духовное развитие и эстетическое восприятие мира.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Интегративность</w:t>
            </w:r>
            <w:proofErr w:type="spellEnd"/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восприятия источников мировой и национальной культуры.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Побуждение к творческой деятельности ребёнка через реализацию творческих проектов.</w:t>
            </w:r>
          </w:p>
        </w:tc>
        <w:tc>
          <w:tcPr>
            <w:tcW w:w="1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0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КТД </w:t>
            </w:r>
            <w:r w:rsidRPr="00A80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сказки»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D801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3655A6" w:rsidRPr="00A80211" w:rsidTr="003655A6">
        <w:trPr>
          <w:gridAfter w:val="1"/>
          <w:wAfter w:w="895" w:type="pct"/>
        </w:trPr>
        <w:tc>
          <w:tcPr>
            <w:tcW w:w="1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keepNext/>
              <w:tabs>
                <w:tab w:val="left" w:pos="0"/>
              </w:tabs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0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Формирование нравственной позиции детей и подростков</w:t>
            </w:r>
          </w:p>
        </w:tc>
        <w:tc>
          <w:tcPr>
            <w:tcW w:w="1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десант на пришкольной территории   </w:t>
            </w:r>
            <w:proofErr w:type="gramEnd"/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D801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3655A6" w:rsidRPr="00A80211" w:rsidTr="003655A6">
        <w:trPr>
          <w:gridAfter w:val="1"/>
          <w:wAfter w:w="895" w:type="pct"/>
        </w:trPr>
        <w:tc>
          <w:tcPr>
            <w:tcW w:w="1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keepNext/>
              <w:tabs>
                <w:tab w:val="left" w:pos="0"/>
              </w:tabs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0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Формирование ценностного отношения к здоровью.</w:t>
            </w:r>
            <w:r w:rsidRPr="00A80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 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выполнение правил здорового и безопасного для себя и окружающих образа жизни</w:t>
            </w:r>
          </w:p>
        </w:tc>
        <w:tc>
          <w:tcPr>
            <w:tcW w:w="1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«Здоровье»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5A6DB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3655A6" w:rsidRPr="00A80211" w:rsidTr="003655A6">
        <w:trPr>
          <w:gridAfter w:val="1"/>
          <w:wAfter w:w="895" w:type="pct"/>
        </w:trPr>
        <w:tc>
          <w:tcPr>
            <w:tcW w:w="1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любви к Родине, гордости за героическое её прошлое.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</w:t>
            </w:r>
          </w:p>
        </w:tc>
        <w:tc>
          <w:tcPr>
            <w:tcW w:w="1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 «Патриотическое воспитание»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5A6DB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3655A6" w:rsidRPr="00A80211" w:rsidTr="003655A6">
        <w:trPr>
          <w:gridAfter w:val="1"/>
          <w:wAfter w:w="895" w:type="pct"/>
        </w:trPr>
        <w:tc>
          <w:tcPr>
            <w:tcW w:w="1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Подготовка детей к жизни в правовом государстве и гражданском обществе.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Трансформация мировоззрения – переход общества к новой системе духовных ценностей.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в духе уважения прав и свобод человека, ответственности.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и классные часы о воспитание правовой культуры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38178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3655A6" w:rsidRPr="00A80211" w:rsidTr="003655A6">
        <w:trPr>
          <w:gridAfter w:val="1"/>
          <w:wAfter w:w="895" w:type="pct"/>
        </w:trPr>
        <w:tc>
          <w:tcPr>
            <w:tcW w:w="1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Обогащение внутреннего мира ребёнка </w:t>
            </w: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через ознакомление с ценностями мирового искусства. 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Уроки истории искусств, МХК</w:t>
            </w:r>
          </w:p>
          <w:p w:rsidR="003655A6" w:rsidRPr="00A80211" w:rsidRDefault="003655A6" w:rsidP="00B170E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A80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</w:t>
            </w: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осещение районного музея, выставок, концертов, театральных постановок, др</w:t>
            </w:r>
            <w:r w:rsidR="00B1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38178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выполнено</w:t>
            </w:r>
          </w:p>
        </w:tc>
      </w:tr>
      <w:tr w:rsidR="003655A6" w:rsidRPr="00A80211" w:rsidTr="003655A6">
        <w:trPr>
          <w:gridAfter w:val="1"/>
          <w:wAfter w:w="895" w:type="pct"/>
        </w:trPr>
        <w:tc>
          <w:tcPr>
            <w:tcW w:w="1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 чувства сопричастности, солидарности и навыков сотрудничества в совершении добрых поступков и дел</w:t>
            </w:r>
          </w:p>
        </w:tc>
        <w:tc>
          <w:tcPr>
            <w:tcW w:w="1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детских движениях, проектах, акциях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4839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3655A6" w:rsidRPr="00A80211" w:rsidTr="003655A6">
        <w:trPr>
          <w:gridAfter w:val="1"/>
          <w:wAfter w:w="895" w:type="pct"/>
        </w:trPr>
        <w:tc>
          <w:tcPr>
            <w:tcW w:w="1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традиций школьной жизни, обеспечивающих усвоение </w:t>
            </w:r>
            <w:proofErr w:type="gramStart"/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нравственных ценностей, приобретение опыта нравственной, общественно значимой деятельности</w:t>
            </w:r>
            <w:r w:rsidRPr="00A80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5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традиционных классных дел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Поздравления с праздниками, знаменательными датами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линейки с творческими отчетами классов</w:t>
            </w:r>
          </w:p>
        </w:tc>
        <w:tc>
          <w:tcPr>
            <w:tcW w:w="8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4839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3655A6" w:rsidRPr="00A80211" w:rsidTr="003655A6">
        <w:tc>
          <w:tcPr>
            <w:tcW w:w="32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Формирование и развитие информационно</w:t>
            </w:r>
            <w:r w:rsidR="00B17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0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коммуникативной культуры личности</w:t>
            </w:r>
          </w:p>
        </w:tc>
        <w:tc>
          <w:tcPr>
            <w:tcW w:w="8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</w:tcPr>
          <w:p w:rsidR="003655A6" w:rsidRPr="00A80211" w:rsidRDefault="003655A6" w:rsidP="004839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5A6" w:rsidRPr="00A80211" w:rsidTr="003655A6">
        <w:trPr>
          <w:gridAfter w:val="1"/>
          <w:wAfter w:w="895" w:type="pct"/>
        </w:trPr>
        <w:tc>
          <w:tcPr>
            <w:tcW w:w="1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         Овладение навыками культурного общения;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         Сформированность навыков выбора способов адаптивного поведения в обществе, различных жизненных ситуациях;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         Развитие социально значимых качеств личности (самостоятельность, инициативность, ответственность, вера в себя);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         Развитие коммуникативных способностей 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          Формирование навыков ненасильственного разрешения конфликтов.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    Ролевые игры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   Игровые методики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   Проектная деятельность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  Работа органов ученического самоуправления, их взаимодействие с другими органами школьного самоуправления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   Издание школьной газеты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   Работа по информационному обеспечению школьного сайта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4839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3655A6" w:rsidRPr="00A80211" w:rsidTr="003655A6">
        <w:trPr>
          <w:gridAfter w:val="1"/>
          <w:wAfter w:w="895" w:type="pct"/>
        </w:trPr>
        <w:tc>
          <w:tcPr>
            <w:tcW w:w="1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информационной культуры</w:t>
            </w:r>
          </w:p>
        </w:tc>
        <w:tc>
          <w:tcPr>
            <w:tcW w:w="1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ИКТ в воспитательной работе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A938E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3655A6" w:rsidRPr="00A80211" w:rsidTr="003655A6">
        <w:trPr>
          <w:gridAfter w:val="1"/>
          <w:wAfter w:w="895" w:type="pct"/>
        </w:trPr>
        <w:tc>
          <w:tcPr>
            <w:tcW w:w="1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инновационного мышления при выборе и использовании разных источников информации в обучении, общении, деятельности.</w:t>
            </w:r>
          </w:p>
        </w:tc>
        <w:tc>
          <w:tcPr>
            <w:tcW w:w="15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интерактивных средств, программ для дистанционного обучения, общения в социальных сетях</w:t>
            </w:r>
          </w:p>
        </w:tc>
        <w:tc>
          <w:tcPr>
            <w:tcW w:w="8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94042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3655A6" w:rsidRPr="00A80211" w:rsidTr="003655A6">
        <w:trPr>
          <w:gridAfter w:val="1"/>
          <w:wAfter w:w="895" w:type="pct"/>
        </w:trPr>
        <w:tc>
          <w:tcPr>
            <w:tcW w:w="32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Развитие творческих способностей ребёнка</w:t>
            </w:r>
          </w:p>
        </w:tc>
        <w:tc>
          <w:tcPr>
            <w:tcW w:w="8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5A6" w:rsidRPr="00A80211" w:rsidTr="003655A6">
        <w:trPr>
          <w:gridAfter w:val="1"/>
          <w:wAfter w:w="895" w:type="pct"/>
        </w:trPr>
        <w:tc>
          <w:tcPr>
            <w:tcW w:w="1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         Развитие умения строить свою жизнь по законам гармонии и красоты;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         Создание условий для самостоятельного творчества, духовного самовыражения через трудовую деятельность, науку или искусство;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-творческие проекты;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-творческие конкурсы;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-выставки</w:t>
            </w:r>
          </w:p>
        </w:tc>
        <w:tc>
          <w:tcPr>
            <w:tcW w:w="8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0873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3655A6" w:rsidRPr="00A80211" w:rsidTr="003655A6">
        <w:trPr>
          <w:gridAfter w:val="1"/>
          <w:wAfter w:w="895" w:type="pct"/>
        </w:trPr>
        <w:tc>
          <w:tcPr>
            <w:tcW w:w="1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детей и подростков.</w:t>
            </w:r>
          </w:p>
        </w:tc>
        <w:tc>
          <w:tcPr>
            <w:tcW w:w="1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Вечера старшеклассников, диспуты, КВН.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0873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3655A6" w:rsidRPr="00A80211" w:rsidTr="003655A6">
        <w:trPr>
          <w:gridAfter w:val="1"/>
          <w:wAfter w:w="895" w:type="pct"/>
        </w:trPr>
        <w:tc>
          <w:tcPr>
            <w:tcW w:w="1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творческих способностей путём привлечения ребёнка к участию </w:t>
            </w: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конкурсах и фестивалях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Классные творческие вечера, праздничные концерты 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68693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3655A6" w:rsidRPr="00A80211" w:rsidTr="003655A6">
        <w:trPr>
          <w:gridAfter w:val="1"/>
          <w:wAfter w:w="895" w:type="pct"/>
        </w:trPr>
        <w:tc>
          <w:tcPr>
            <w:tcW w:w="32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V. Изучение эффективности воспитательной системы школы, реализации программы.</w:t>
            </w:r>
          </w:p>
        </w:tc>
        <w:tc>
          <w:tcPr>
            <w:tcW w:w="8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5A6" w:rsidRPr="00A80211" w:rsidTr="003655A6">
        <w:trPr>
          <w:gridAfter w:val="1"/>
          <w:wAfter w:w="895" w:type="pct"/>
        </w:trPr>
        <w:tc>
          <w:tcPr>
            <w:tcW w:w="1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Мониторинг уровня воспитанности, </w:t>
            </w:r>
            <w:proofErr w:type="spellStart"/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личности ребёнка по критериям: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сформированность жизненной позиции;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сформированность нравственного потенциала личности;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сформированность ценностных ориентаций;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   </w:t>
            </w:r>
            <w:proofErr w:type="spellStart"/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самоактуализированность</w:t>
            </w:r>
            <w:proofErr w:type="spellEnd"/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личности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   удовлетворенность учащихся и родителей жизнедеятельностью школы </w:t>
            </w:r>
          </w:p>
        </w:tc>
        <w:tc>
          <w:tcPr>
            <w:tcW w:w="15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деятельность: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анкеты;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опросы;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тесты;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наблюдения.</w:t>
            </w:r>
          </w:p>
        </w:tc>
        <w:tc>
          <w:tcPr>
            <w:tcW w:w="8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CB759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3655A6" w:rsidRPr="00A80211" w:rsidTr="00B43826">
        <w:tc>
          <w:tcPr>
            <w:tcW w:w="32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 Повышение профессионального уровня педагогов.</w:t>
            </w:r>
          </w:p>
        </w:tc>
        <w:tc>
          <w:tcPr>
            <w:tcW w:w="8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</w:tcPr>
          <w:p w:rsidR="003655A6" w:rsidRPr="00A80211" w:rsidRDefault="003655A6" w:rsidP="00CB759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5A6" w:rsidRPr="00A80211" w:rsidTr="003655A6">
        <w:trPr>
          <w:gridAfter w:val="1"/>
          <w:wAfter w:w="895" w:type="pct"/>
        </w:trPr>
        <w:tc>
          <w:tcPr>
            <w:tcW w:w="1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поднятия престижа педагогов, занимающихся организацией созидательной повседневной жизни детей и подростков.</w:t>
            </w:r>
          </w:p>
        </w:tc>
        <w:tc>
          <w:tcPr>
            <w:tcW w:w="15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показателей в баллах</w:t>
            </w:r>
          </w:p>
        </w:tc>
        <w:tc>
          <w:tcPr>
            <w:tcW w:w="8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CB759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3655A6" w:rsidRPr="00A80211" w:rsidTr="003655A6">
        <w:trPr>
          <w:gridAfter w:val="1"/>
          <w:wAfter w:w="895" w:type="pct"/>
        </w:trPr>
        <w:tc>
          <w:tcPr>
            <w:tcW w:w="1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 педагогов.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   Участие в районных методических объединениях, ШМО 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AD175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3655A6" w:rsidRPr="00A80211" w:rsidTr="003655A6">
        <w:trPr>
          <w:gridAfter w:val="1"/>
          <w:wAfter w:w="895" w:type="pct"/>
        </w:trPr>
        <w:tc>
          <w:tcPr>
            <w:tcW w:w="1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Обобщение опыта</w:t>
            </w:r>
          </w:p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Профессиональный рост педагогов</w:t>
            </w:r>
          </w:p>
        </w:tc>
        <w:tc>
          <w:tcPr>
            <w:tcW w:w="1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BD7D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профессиональных конкурсах педагогического мастерства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A6" w:rsidRPr="00A80211" w:rsidRDefault="003655A6" w:rsidP="000534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</w:tbl>
    <w:p w:rsidR="00780157" w:rsidRPr="00A80211" w:rsidRDefault="00780157" w:rsidP="007801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80157" w:rsidRPr="00A80211" w:rsidSect="003655A6">
          <w:pgSz w:w="11906" w:h="16838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780157" w:rsidRPr="00A80211" w:rsidRDefault="00780157" w:rsidP="00780157">
      <w:pPr>
        <w:pStyle w:val="a3"/>
        <w:keepNext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021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Совершенствование образовательного процесса ФГОС НОО, ООО</w:t>
      </w:r>
      <w:r w:rsidR="00713BB2">
        <w:rPr>
          <w:rFonts w:ascii="Times New Roman" w:eastAsia="Times New Roman" w:hAnsi="Times New Roman"/>
          <w:b/>
          <w:sz w:val="24"/>
          <w:szCs w:val="24"/>
          <w:lang w:eastAsia="ru-RU"/>
        </w:rPr>
        <w:t>, СОО</w:t>
      </w:r>
    </w:p>
    <w:tbl>
      <w:tblPr>
        <w:tblW w:w="1060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969"/>
        <w:gridCol w:w="1559"/>
        <w:gridCol w:w="2410"/>
        <w:gridCol w:w="1854"/>
      </w:tblGrid>
      <w:tr w:rsidR="00780157" w:rsidRPr="00F317F9" w:rsidTr="003655A6">
        <w:tc>
          <w:tcPr>
            <w:tcW w:w="817" w:type="dxa"/>
          </w:tcPr>
          <w:p w:rsidR="00780157" w:rsidRPr="00F317F9" w:rsidRDefault="00780157" w:rsidP="00BD7D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969" w:type="dxa"/>
          </w:tcPr>
          <w:p w:rsidR="00780157" w:rsidRPr="00F317F9" w:rsidRDefault="00780157" w:rsidP="00BD7DA4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</w:tcPr>
          <w:p w:rsidR="00780157" w:rsidRPr="00F317F9" w:rsidRDefault="00780157" w:rsidP="00BD7DA4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0" w:type="dxa"/>
          </w:tcPr>
          <w:p w:rsidR="00780157" w:rsidRPr="00F317F9" w:rsidRDefault="00780157" w:rsidP="00BD7DA4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854" w:type="dxa"/>
          </w:tcPr>
          <w:p w:rsidR="00780157" w:rsidRPr="00F317F9" w:rsidRDefault="003655A6" w:rsidP="00BD7DA4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780157" w:rsidRPr="00F317F9" w:rsidTr="003655A6">
        <w:tc>
          <w:tcPr>
            <w:tcW w:w="817" w:type="dxa"/>
          </w:tcPr>
          <w:p w:rsidR="00780157" w:rsidRPr="00F317F9" w:rsidRDefault="00780157" w:rsidP="00780157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80157" w:rsidRPr="00F317F9" w:rsidRDefault="00780157" w:rsidP="00BD7DA4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ООП НОО, ООО</w:t>
            </w:r>
            <w:r w:rsidR="0071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</w:t>
            </w:r>
          </w:p>
          <w:p w:rsidR="00780157" w:rsidRPr="00F317F9" w:rsidRDefault="00780157" w:rsidP="00BD7D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принятие и утверждение рабочих программ по предметам.</w:t>
            </w:r>
          </w:p>
        </w:tc>
        <w:tc>
          <w:tcPr>
            <w:tcW w:w="1559" w:type="dxa"/>
          </w:tcPr>
          <w:p w:rsidR="00780157" w:rsidRPr="00F317F9" w:rsidRDefault="00780157" w:rsidP="00BD7DA4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10" w:type="dxa"/>
          </w:tcPr>
          <w:p w:rsidR="00780157" w:rsidRPr="00F317F9" w:rsidRDefault="00780157" w:rsidP="00BD7DA4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</w:t>
            </w:r>
          </w:p>
        </w:tc>
        <w:tc>
          <w:tcPr>
            <w:tcW w:w="1854" w:type="dxa"/>
          </w:tcPr>
          <w:p w:rsidR="00780157" w:rsidRPr="00F317F9" w:rsidRDefault="003655A6" w:rsidP="00BD7D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3655A6" w:rsidRPr="00F317F9" w:rsidTr="003655A6">
        <w:tc>
          <w:tcPr>
            <w:tcW w:w="817" w:type="dxa"/>
          </w:tcPr>
          <w:p w:rsidR="003655A6" w:rsidRPr="00F317F9" w:rsidRDefault="003655A6" w:rsidP="00780157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655A6" w:rsidRPr="00F317F9" w:rsidRDefault="003655A6" w:rsidP="00BD7DA4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 и методических рек</w:t>
            </w:r>
            <w:r w:rsidR="0071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омендаций по введению ФГОС НОО,</w:t>
            </w: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</w:t>
            </w:r>
            <w:r w:rsidR="0071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СОО</w:t>
            </w: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3655A6" w:rsidRPr="00F317F9" w:rsidRDefault="003655A6" w:rsidP="00BD7DA4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</w:t>
            </w: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10" w:type="dxa"/>
          </w:tcPr>
          <w:p w:rsidR="003655A6" w:rsidRPr="00F317F9" w:rsidRDefault="003655A6" w:rsidP="00BD7DA4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компетентности</w:t>
            </w:r>
          </w:p>
        </w:tc>
        <w:tc>
          <w:tcPr>
            <w:tcW w:w="1854" w:type="dxa"/>
          </w:tcPr>
          <w:p w:rsidR="003655A6" w:rsidRPr="00F317F9" w:rsidRDefault="003655A6" w:rsidP="00DE27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3655A6" w:rsidRPr="00F317F9" w:rsidTr="003655A6">
        <w:tc>
          <w:tcPr>
            <w:tcW w:w="817" w:type="dxa"/>
          </w:tcPr>
          <w:p w:rsidR="003655A6" w:rsidRPr="00F317F9" w:rsidRDefault="003655A6" w:rsidP="00780157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655A6" w:rsidRPr="00F317F9" w:rsidRDefault="003655A6" w:rsidP="00B170EE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требований новых стандартов в 1-4, 5-</w:t>
            </w:r>
            <w:r w:rsidR="00B1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1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10-11</w:t>
            </w: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1559" w:type="dxa"/>
          </w:tcPr>
          <w:p w:rsidR="003655A6" w:rsidRPr="00F317F9" w:rsidRDefault="003655A6" w:rsidP="00BD7DA4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</w:t>
            </w: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10" w:type="dxa"/>
          </w:tcPr>
          <w:p w:rsidR="003655A6" w:rsidRPr="00F317F9" w:rsidRDefault="003655A6" w:rsidP="00BD7DA4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ФГОС</w:t>
            </w:r>
          </w:p>
        </w:tc>
        <w:tc>
          <w:tcPr>
            <w:tcW w:w="1854" w:type="dxa"/>
          </w:tcPr>
          <w:p w:rsidR="003655A6" w:rsidRPr="00F317F9" w:rsidRDefault="003655A6" w:rsidP="000337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3655A6" w:rsidRPr="00F317F9" w:rsidTr="003655A6">
        <w:tc>
          <w:tcPr>
            <w:tcW w:w="817" w:type="dxa"/>
          </w:tcPr>
          <w:p w:rsidR="003655A6" w:rsidRPr="00F317F9" w:rsidRDefault="003655A6" w:rsidP="00780157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655A6" w:rsidRPr="00F317F9" w:rsidRDefault="003655A6" w:rsidP="00BD7DA4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УУД.</w:t>
            </w:r>
          </w:p>
        </w:tc>
        <w:tc>
          <w:tcPr>
            <w:tcW w:w="1559" w:type="dxa"/>
          </w:tcPr>
          <w:p w:rsidR="003655A6" w:rsidRPr="00F317F9" w:rsidRDefault="003655A6" w:rsidP="00BD7DA4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</w:t>
            </w: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10" w:type="dxa"/>
          </w:tcPr>
          <w:p w:rsidR="003655A6" w:rsidRPr="00F317F9" w:rsidRDefault="003655A6" w:rsidP="00BD7DA4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ФГОС</w:t>
            </w:r>
          </w:p>
        </w:tc>
        <w:tc>
          <w:tcPr>
            <w:tcW w:w="1854" w:type="dxa"/>
          </w:tcPr>
          <w:p w:rsidR="003655A6" w:rsidRPr="00F317F9" w:rsidRDefault="003655A6" w:rsidP="000337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3655A6" w:rsidRPr="00F317F9" w:rsidTr="003655A6">
        <w:tc>
          <w:tcPr>
            <w:tcW w:w="817" w:type="dxa"/>
          </w:tcPr>
          <w:p w:rsidR="003655A6" w:rsidRPr="00F317F9" w:rsidRDefault="003655A6" w:rsidP="00780157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655A6" w:rsidRPr="00F317F9" w:rsidRDefault="003655A6" w:rsidP="00BD7DA4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внеурочной деятельности по предметам</w:t>
            </w:r>
          </w:p>
        </w:tc>
        <w:tc>
          <w:tcPr>
            <w:tcW w:w="1559" w:type="dxa"/>
          </w:tcPr>
          <w:p w:rsidR="003655A6" w:rsidRPr="00F317F9" w:rsidRDefault="003655A6" w:rsidP="00BD7DA4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</w:t>
            </w: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10" w:type="dxa"/>
          </w:tcPr>
          <w:p w:rsidR="003655A6" w:rsidRPr="00F317F9" w:rsidRDefault="003655A6" w:rsidP="00BD7DA4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ФГОС</w:t>
            </w:r>
          </w:p>
        </w:tc>
        <w:tc>
          <w:tcPr>
            <w:tcW w:w="1854" w:type="dxa"/>
          </w:tcPr>
          <w:p w:rsidR="003655A6" w:rsidRPr="00F317F9" w:rsidRDefault="003655A6" w:rsidP="00714D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3655A6" w:rsidRPr="00F317F9" w:rsidTr="003655A6">
        <w:tc>
          <w:tcPr>
            <w:tcW w:w="817" w:type="dxa"/>
          </w:tcPr>
          <w:p w:rsidR="003655A6" w:rsidRPr="00F317F9" w:rsidRDefault="003655A6" w:rsidP="00780157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655A6" w:rsidRPr="00F317F9" w:rsidRDefault="003655A6" w:rsidP="00713BB2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переподготовка учителей по теме «ФГОС</w:t>
            </w:r>
            <w:bookmarkStart w:id="0" w:name="_GoBack"/>
            <w:bookmarkEnd w:id="0"/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3655A6" w:rsidRPr="00F317F9" w:rsidRDefault="003655A6" w:rsidP="00B170EE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</w:t>
            </w: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</w:t>
            </w:r>
            <w:r w:rsidR="00B1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10" w:type="dxa"/>
          </w:tcPr>
          <w:p w:rsidR="003655A6" w:rsidRPr="00F317F9" w:rsidRDefault="003655A6" w:rsidP="00BD7DA4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компетентности</w:t>
            </w:r>
          </w:p>
        </w:tc>
        <w:tc>
          <w:tcPr>
            <w:tcW w:w="1854" w:type="dxa"/>
          </w:tcPr>
          <w:p w:rsidR="003655A6" w:rsidRPr="00F317F9" w:rsidRDefault="003655A6" w:rsidP="00714D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3655A6" w:rsidRPr="00F317F9" w:rsidTr="003655A6">
        <w:tc>
          <w:tcPr>
            <w:tcW w:w="817" w:type="dxa"/>
          </w:tcPr>
          <w:p w:rsidR="003655A6" w:rsidRPr="00F317F9" w:rsidRDefault="003655A6" w:rsidP="00780157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655A6" w:rsidRPr="00F317F9" w:rsidRDefault="003655A6" w:rsidP="00BD7DA4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«Требования ФГОС к анализу урока»</w:t>
            </w:r>
          </w:p>
        </w:tc>
        <w:tc>
          <w:tcPr>
            <w:tcW w:w="1559" w:type="dxa"/>
          </w:tcPr>
          <w:p w:rsidR="003655A6" w:rsidRPr="00F317F9" w:rsidRDefault="003655A6" w:rsidP="00BD7DA4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B1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410" w:type="dxa"/>
          </w:tcPr>
          <w:p w:rsidR="003655A6" w:rsidRPr="00F317F9" w:rsidRDefault="003655A6" w:rsidP="00BD7DA4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опытом, повышение компетентности</w:t>
            </w:r>
          </w:p>
        </w:tc>
        <w:tc>
          <w:tcPr>
            <w:tcW w:w="1854" w:type="dxa"/>
          </w:tcPr>
          <w:p w:rsidR="003655A6" w:rsidRPr="00F317F9" w:rsidRDefault="003655A6" w:rsidP="00714D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3655A6" w:rsidRPr="00F317F9" w:rsidTr="003655A6">
        <w:tc>
          <w:tcPr>
            <w:tcW w:w="817" w:type="dxa"/>
          </w:tcPr>
          <w:p w:rsidR="003655A6" w:rsidRPr="00F317F9" w:rsidRDefault="003655A6" w:rsidP="00780157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655A6" w:rsidRPr="00F317F9" w:rsidRDefault="003655A6" w:rsidP="00BD7DA4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системы оценки достижения планируемых результатов (личностных, </w:t>
            </w:r>
            <w:proofErr w:type="spellStart"/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предметных)</w:t>
            </w:r>
          </w:p>
        </w:tc>
        <w:tc>
          <w:tcPr>
            <w:tcW w:w="1559" w:type="dxa"/>
          </w:tcPr>
          <w:p w:rsidR="003655A6" w:rsidRPr="00F317F9" w:rsidRDefault="003655A6" w:rsidP="00BD7DA4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</w:t>
            </w: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</w:t>
            </w: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10" w:type="dxa"/>
          </w:tcPr>
          <w:p w:rsidR="003655A6" w:rsidRPr="00F317F9" w:rsidRDefault="003655A6" w:rsidP="00BD7DA4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ФГОС</w:t>
            </w:r>
          </w:p>
        </w:tc>
        <w:tc>
          <w:tcPr>
            <w:tcW w:w="1854" w:type="dxa"/>
          </w:tcPr>
          <w:p w:rsidR="003655A6" w:rsidRPr="00F317F9" w:rsidRDefault="003655A6" w:rsidP="00714D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3655A6" w:rsidRPr="00F317F9" w:rsidTr="003655A6">
        <w:tc>
          <w:tcPr>
            <w:tcW w:w="817" w:type="dxa"/>
          </w:tcPr>
          <w:p w:rsidR="003655A6" w:rsidRPr="00F317F9" w:rsidRDefault="003655A6" w:rsidP="00780157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655A6" w:rsidRPr="00F317F9" w:rsidRDefault="003655A6" w:rsidP="00B170EE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для реализации ФГОС (учебники)</w:t>
            </w:r>
          </w:p>
        </w:tc>
        <w:tc>
          <w:tcPr>
            <w:tcW w:w="1559" w:type="dxa"/>
          </w:tcPr>
          <w:p w:rsidR="003655A6" w:rsidRPr="00F317F9" w:rsidRDefault="003655A6" w:rsidP="00BD7DA4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</w:t>
            </w: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</w:t>
            </w: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10" w:type="dxa"/>
          </w:tcPr>
          <w:p w:rsidR="003655A6" w:rsidRPr="00F317F9" w:rsidRDefault="003655A6" w:rsidP="00BD7DA4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ФГОС</w:t>
            </w:r>
          </w:p>
        </w:tc>
        <w:tc>
          <w:tcPr>
            <w:tcW w:w="1854" w:type="dxa"/>
          </w:tcPr>
          <w:p w:rsidR="003655A6" w:rsidRPr="00F317F9" w:rsidRDefault="003655A6" w:rsidP="004E56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3655A6" w:rsidRPr="00F317F9" w:rsidTr="003655A6">
        <w:tc>
          <w:tcPr>
            <w:tcW w:w="817" w:type="dxa"/>
          </w:tcPr>
          <w:p w:rsidR="003655A6" w:rsidRPr="00F317F9" w:rsidRDefault="003655A6" w:rsidP="00780157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655A6" w:rsidRPr="00F317F9" w:rsidRDefault="003655A6" w:rsidP="00BD7DA4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родительской общественности о ходе реализации ФГОС НОО и ООО</w:t>
            </w:r>
          </w:p>
        </w:tc>
        <w:tc>
          <w:tcPr>
            <w:tcW w:w="1559" w:type="dxa"/>
          </w:tcPr>
          <w:p w:rsidR="003655A6" w:rsidRPr="00F317F9" w:rsidRDefault="003655A6" w:rsidP="00BD7DA4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</w:t>
            </w: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10" w:type="dxa"/>
          </w:tcPr>
          <w:p w:rsidR="003655A6" w:rsidRPr="00F317F9" w:rsidRDefault="003655A6" w:rsidP="00BD7DA4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компетентности</w:t>
            </w:r>
          </w:p>
        </w:tc>
        <w:tc>
          <w:tcPr>
            <w:tcW w:w="1854" w:type="dxa"/>
          </w:tcPr>
          <w:p w:rsidR="003655A6" w:rsidRPr="00F317F9" w:rsidRDefault="003655A6" w:rsidP="004E56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</w:tbl>
    <w:p w:rsidR="00FA0045" w:rsidRDefault="00FA0045"/>
    <w:p w:rsidR="00052D74" w:rsidRPr="00A80211" w:rsidRDefault="00052D74" w:rsidP="00052D74">
      <w:pPr>
        <w:pStyle w:val="a3"/>
        <w:tabs>
          <w:tab w:val="left" w:pos="0"/>
        </w:tabs>
        <w:spacing w:after="0" w:line="240" w:lineRule="auto"/>
        <w:ind w:left="113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0211">
        <w:rPr>
          <w:rFonts w:ascii="Times New Roman" w:eastAsia="Times New Roman" w:hAnsi="Times New Roman"/>
          <w:b/>
          <w:sz w:val="24"/>
          <w:szCs w:val="24"/>
          <w:lang w:eastAsia="ru-RU"/>
        </w:rPr>
        <w:t>Введение ФГОС СОО</w:t>
      </w:r>
    </w:p>
    <w:tbl>
      <w:tblPr>
        <w:tblStyle w:val="a6"/>
        <w:tblW w:w="10456" w:type="dxa"/>
        <w:tblInd w:w="-885" w:type="dxa"/>
        <w:tblLook w:val="01E0" w:firstRow="1" w:lastRow="1" w:firstColumn="1" w:lastColumn="1" w:noHBand="0" w:noVBand="0"/>
      </w:tblPr>
      <w:tblGrid>
        <w:gridCol w:w="649"/>
        <w:gridCol w:w="3393"/>
        <w:gridCol w:w="1017"/>
        <w:gridCol w:w="1873"/>
        <w:gridCol w:w="1938"/>
        <w:gridCol w:w="1586"/>
      </w:tblGrid>
      <w:tr w:rsidR="00052D74" w:rsidRPr="00A80211" w:rsidTr="00052D74">
        <w:trPr>
          <w:trHeight w:val="170"/>
        </w:trPr>
        <w:tc>
          <w:tcPr>
            <w:tcW w:w="649" w:type="dxa"/>
            <w:vAlign w:val="center"/>
          </w:tcPr>
          <w:p w:rsidR="00052D74" w:rsidRPr="00F317F9" w:rsidRDefault="00052D74" w:rsidP="00FB2BEC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393" w:type="dxa"/>
            <w:vAlign w:val="center"/>
          </w:tcPr>
          <w:p w:rsidR="00052D74" w:rsidRPr="00F317F9" w:rsidRDefault="00052D74" w:rsidP="00FB2BEC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17" w:type="dxa"/>
            <w:vAlign w:val="center"/>
          </w:tcPr>
          <w:p w:rsidR="00052D74" w:rsidRPr="00F317F9" w:rsidRDefault="00052D74" w:rsidP="00FB2BEC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73" w:type="dxa"/>
            <w:vAlign w:val="center"/>
          </w:tcPr>
          <w:p w:rsidR="00052D74" w:rsidRPr="00F317F9" w:rsidRDefault="00052D74" w:rsidP="00FB2BEC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938" w:type="dxa"/>
            <w:vAlign w:val="center"/>
          </w:tcPr>
          <w:p w:rsidR="00052D74" w:rsidRPr="00F317F9" w:rsidRDefault="00052D74" w:rsidP="00FB2BEC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86" w:type="dxa"/>
          </w:tcPr>
          <w:p w:rsidR="00052D74" w:rsidRPr="00F317F9" w:rsidRDefault="00052D74" w:rsidP="00FB2BEC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052D74" w:rsidRPr="00A80211" w:rsidTr="00052D74">
        <w:trPr>
          <w:trHeight w:val="170"/>
        </w:trPr>
        <w:tc>
          <w:tcPr>
            <w:tcW w:w="649" w:type="dxa"/>
            <w:vAlign w:val="center"/>
          </w:tcPr>
          <w:p w:rsidR="00052D74" w:rsidRPr="00F317F9" w:rsidRDefault="00052D74" w:rsidP="00FB2BE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3" w:type="dxa"/>
            <w:vAlign w:val="center"/>
          </w:tcPr>
          <w:p w:rsidR="00052D74" w:rsidRPr="00F317F9" w:rsidRDefault="00052D74" w:rsidP="00FB2BEC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 и методических рекомендаций по введению ФГОС СОО</w:t>
            </w:r>
          </w:p>
        </w:tc>
        <w:tc>
          <w:tcPr>
            <w:tcW w:w="1017" w:type="dxa"/>
            <w:vAlign w:val="center"/>
          </w:tcPr>
          <w:p w:rsidR="00052D74" w:rsidRPr="00F317F9" w:rsidRDefault="00052D74" w:rsidP="00FB2BEC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3" w:type="dxa"/>
            <w:vAlign w:val="center"/>
          </w:tcPr>
          <w:p w:rsidR="00052D74" w:rsidRPr="00F317F9" w:rsidRDefault="00052D74" w:rsidP="00FB2BEC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компетентности</w:t>
            </w:r>
          </w:p>
        </w:tc>
        <w:tc>
          <w:tcPr>
            <w:tcW w:w="1938" w:type="dxa"/>
            <w:vAlign w:val="center"/>
          </w:tcPr>
          <w:p w:rsidR="00052D74" w:rsidRPr="00F317F9" w:rsidRDefault="00052D74" w:rsidP="00FB2BE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586" w:type="dxa"/>
          </w:tcPr>
          <w:p w:rsidR="00052D74" w:rsidRPr="00F317F9" w:rsidRDefault="00052D74" w:rsidP="00887FF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52D74" w:rsidRPr="00A80211" w:rsidTr="00052D74">
        <w:trPr>
          <w:trHeight w:val="170"/>
        </w:trPr>
        <w:tc>
          <w:tcPr>
            <w:tcW w:w="649" w:type="dxa"/>
            <w:vAlign w:val="center"/>
          </w:tcPr>
          <w:p w:rsidR="00052D74" w:rsidRPr="00A80211" w:rsidRDefault="00052D74" w:rsidP="00FB2BE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3" w:type="dxa"/>
            <w:vAlign w:val="center"/>
          </w:tcPr>
          <w:p w:rsidR="00052D74" w:rsidRPr="00A80211" w:rsidRDefault="00052D74" w:rsidP="00FB2BEC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на основе примерной основной образовательной программы среднего общего образования ФГОС СОО МКОУ </w:t>
            </w:r>
            <w:proofErr w:type="spellStart"/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Игжейская</w:t>
            </w:r>
            <w:proofErr w:type="spellEnd"/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</w:t>
            </w:r>
          </w:p>
        </w:tc>
        <w:tc>
          <w:tcPr>
            <w:tcW w:w="1017" w:type="dxa"/>
            <w:vAlign w:val="center"/>
          </w:tcPr>
          <w:p w:rsidR="00052D74" w:rsidRPr="00A80211" w:rsidRDefault="00052D74" w:rsidP="00FB2BEC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873" w:type="dxa"/>
            <w:vAlign w:val="center"/>
          </w:tcPr>
          <w:p w:rsidR="00052D74" w:rsidRPr="00A80211" w:rsidRDefault="00052D74" w:rsidP="00FB2BEC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и утверждение программы</w:t>
            </w:r>
          </w:p>
        </w:tc>
        <w:tc>
          <w:tcPr>
            <w:tcW w:w="1938" w:type="dxa"/>
            <w:vAlign w:val="center"/>
          </w:tcPr>
          <w:p w:rsidR="00052D74" w:rsidRPr="00A80211" w:rsidRDefault="00052D74" w:rsidP="00FB2BE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A8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</w:t>
            </w:r>
          </w:p>
        </w:tc>
        <w:tc>
          <w:tcPr>
            <w:tcW w:w="1586" w:type="dxa"/>
          </w:tcPr>
          <w:p w:rsidR="00052D74" w:rsidRPr="00F317F9" w:rsidRDefault="00052D74" w:rsidP="00887FF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</w:tbl>
    <w:p w:rsidR="00052D74" w:rsidRPr="00F317F9" w:rsidRDefault="00052D74" w:rsidP="00052D74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D74" w:rsidRDefault="00052D74"/>
    <w:sectPr w:rsidR="00052D74" w:rsidSect="00780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85996"/>
    <w:multiLevelType w:val="hybridMultilevel"/>
    <w:tmpl w:val="F77CE0E0"/>
    <w:lvl w:ilvl="0" w:tplc="70B8BD4A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731F8"/>
    <w:multiLevelType w:val="hybridMultilevel"/>
    <w:tmpl w:val="63702AD4"/>
    <w:lvl w:ilvl="0" w:tplc="0419000F">
      <w:start w:val="1"/>
      <w:numFmt w:val="decimal"/>
      <w:lvlText w:val="%1."/>
      <w:lvlJc w:val="left"/>
      <w:pPr>
        <w:ind w:left="113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">
    <w:nsid w:val="60322B15"/>
    <w:multiLevelType w:val="hybridMultilevel"/>
    <w:tmpl w:val="1F6A7F9A"/>
    <w:lvl w:ilvl="0" w:tplc="77428C48">
      <w:start w:val="9"/>
      <w:numFmt w:val="upperRoman"/>
      <w:lvlText w:val="%1."/>
      <w:lvlJc w:val="left"/>
      <w:pPr>
        <w:ind w:left="977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57"/>
    <w:rsid w:val="00052D74"/>
    <w:rsid w:val="003655A6"/>
    <w:rsid w:val="00713BB2"/>
    <w:rsid w:val="00780157"/>
    <w:rsid w:val="00B170EE"/>
    <w:rsid w:val="00FA0045"/>
    <w:rsid w:val="00FC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15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6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5A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52D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15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6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5A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52D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Пользователь</cp:lastModifiedBy>
  <cp:revision>4</cp:revision>
  <cp:lastPrinted>2022-12-19T08:08:00Z</cp:lastPrinted>
  <dcterms:created xsi:type="dcterms:W3CDTF">2019-03-13T00:59:00Z</dcterms:created>
  <dcterms:modified xsi:type="dcterms:W3CDTF">2022-12-19T08:09:00Z</dcterms:modified>
</cp:coreProperties>
</file>